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2F" w:rsidRDefault="0032772F" w:rsidP="0032772F">
      <w:pPr>
        <w:rPr>
          <w:rFonts w:ascii="Times New Roman" w:hAnsi="Times New Roman" w:cs="Times New Roman"/>
          <w:sz w:val="24"/>
          <w:szCs w:val="24"/>
        </w:rPr>
      </w:pPr>
      <w:r>
        <w:rPr>
          <w:rFonts w:ascii="Times New Roman" w:hAnsi="Times New Roman" w:cs="Times New Roman"/>
          <w:sz w:val="24"/>
          <w:szCs w:val="24"/>
        </w:rPr>
        <w:t>Victoria Ngo</w:t>
      </w:r>
    </w:p>
    <w:p w:rsidR="0032772F" w:rsidRDefault="0032772F" w:rsidP="0032772F">
      <w:pPr>
        <w:rPr>
          <w:rFonts w:ascii="Times New Roman" w:hAnsi="Times New Roman" w:cs="Times New Roman"/>
          <w:sz w:val="24"/>
          <w:szCs w:val="24"/>
        </w:rPr>
      </w:pPr>
      <w:r>
        <w:rPr>
          <w:rFonts w:ascii="Times New Roman" w:hAnsi="Times New Roman" w:cs="Times New Roman"/>
          <w:sz w:val="24"/>
          <w:szCs w:val="24"/>
        </w:rPr>
        <w:t>ENGL 112b</w:t>
      </w:r>
    </w:p>
    <w:p w:rsidR="0032772F" w:rsidRDefault="0032772F" w:rsidP="0032772F">
      <w:pPr>
        <w:rPr>
          <w:rFonts w:ascii="Times New Roman" w:hAnsi="Times New Roman" w:cs="Times New Roman"/>
          <w:sz w:val="24"/>
          <w:szCs w:val="24"/>
        </w:rPr>
      </w:pPr>
      <w:r>
        <w:rPr>
          <w:rFonts w:ascii="Times New Roman" w:hAnsi="Times New Roman" w:cs="Times New Roman"/>
          <w:sz w:val="24"/>
          <w:szCs w:val="24"/>
        </w:rPr>
        <w:t>5/4/19</w:t>
      </w:r>
    </w:p>
    <w:p w:rsidR="0032772F" w:rsidRDefault="0032772F" w:rsidP="005554BC">
      <w:pPr>
        <w:jc w:val="center"/>
        <w:rPr>
          <w:rFonts w:ascii="Times New Roman" w:hAnsi="Times New Roman" w:cs="Times New Roman"/>
          <w:sz w:val="24"/>
          <w:szCs w:val="24"/>
        </w:rPr>
      </w:pPr>
    </w:p>
    <w:p w:rsidR="00BE1CFE" w:rsidRDefault="005554BC" w:rsidP="005554BC">
      <w:pPr>
        <w:jc w:val="center"/>
        <w:rPr>
          <w:rFonts w:ascii="Times New Roman" w:hAnsi="Times New Roman" w:cs="Times New Roman"/>
          <w:sz w:val="24"/>
          <w:szCs w:val="24"/>
        </w:rPr>
      </w:pPr>
      <w:r>
        <w:rPr>
          <w:rFonts w:ascii="Times New Roman" w:hAnsi="Times New Roman" w:cs="Times New Roman"/>
          <w:sz w:val="24"/>
          <w:szCs w:val="24"/>
        </w:rPr>
        <w:t>Concepts of Mental Illness in YA Books</w:t>
      </w:r>
    </w:p>
    <w:p w:rsidR="00FD3E1B" w:rsidRDefault="00FD3E1B" w:rsidP="00555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topic that can be seen as controversial in YA books is the topic on mental illness. Often times, young adults go through some form of mental illness growing up, leaving some suicidal. Having YA novels on the subject of self help and mental illness can open the eyes of people who suffer through this. It is representation and an escape from their everyday lives. Having representation as a young adult means everything. Authors that push for having a theme of mental help in their novels really help those looking for representation.</w:t>
      </w:r>
    </w:p>
    <w:p w:rsidR="00FD3E1B" w:rsidRDefault="00FD3E1B" w:rsidP="00555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FD3E1B">
        <w:rPr>
          <w:rFonts w:ascii="Times New Roman" w:hAnsi="Times New Roman" w:cs="Times New Roman"/>
          <w:i/>
          <w:sz w:val="24"/>
          <w:szCs w:val="24"/>
        </w:rPr>
        <w:t>The Alan Review</w:t>
      </w:r>
      <w:r>
        <w:rPr>
          <w:rFonts w:ascii="Times New Roman" w:hAnsi="Times New Roman" w:cs="Times New Roman"/>
          <w:sz w:val="24"/>
          <w:szCs w:val="24"/>
        </w:rPr>
        <w:t xml:space="preserve">, </w:t>
      </w:r>
      <w:r w:rsidR="00731140">
        <w:rPr>
          <w:rFonts w:ascii="Times New Roman" w:hAnsi="Times New Roman" w:cs="Times New Roman"/>
          <w:sz w:val="24"/>
          <w:szCs w:val="24"/>
        </w:rPr>
        <w:t xml:space="preserve">Neal Shusterman author of </w:t>
      </w:r>
      <w:r w:rsidR="00731140" w:rsidRPr="00731140">
        <w:rPr>
          <w:rFonts w:ascii="Times New Roman" w:hAnsi="Times New Roman" w:cs="Times New Roman"/>
          <w:i/>
          <w:sz w:val="24"/>
          <w:szCs w:val="24"/>
        </w:rPr>
        <w:t>Challenger Deep</w:t>
      </w:r>
      <w:r w:rsidR="00731140">
        <w:rPr>
          <w:rFonts w:ascii="Times New Roman" w:hAnsi="Times New Roman" w:cs="Times New Roman"/>
          <w:sz w:val="24"/>
          <w:szCs w:val="24"/>
        </w:rPr>
        <w:t xml:space="preserve"> (2015) said in a collaborative article that during one of his signings a girl told him "...that she had been suicidal, and the book helped her make it through that difficult time." Young adult readers who feel like they do not have a voice to speak up or are too afraid to say something to people they are close with find comfort in novels. These books make what they feel validated and can help save lives. The other authors in the same article, Brandy Colbert, Emery Lord, Sonya Sones, and John Whaley, have also mentioned their readers gave positive responses to their works pertaining mental illness. </w:t>
      </w:r>
    </w:p>
    <w:p w:rsidR="00731140" w:rsidRDefault="00731140" w:rsidP="00555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works can also help people who are close to someone who has mental illness. These books are not just for those who have a form of mental illness, but for those who are trying to understand it. </w:t>
      </w:r>
      <w:r w:rsidR="00DB249E">
        <w:rPr>
          <w:rFonts w:ascii="Times New Roman" w:hAnsi="Times New Roman" w:cs="Times New Roman"/>
          <w:sz w:val="24"/>
          <w:szCs w:val="24"/>
        </w:rPr>
        <w:t xml:space="preserve">Sonya notes about her books </w:t>
      </w:r>
      <w:r w:rsidR="00DB249E" w:rsidRPr="00DB249E">
        <w:rPr>
          <w:rFonts w:ascii="Times New Roman" w:hAnsi="Times New Roman" w:cs="Times New Roman"/>
          <w:i/>
          <w:sz w:val="24"/>
          <w:szCs w:val="24"/>
        </w:rPr>
        <w:t>Stop Pretending</w:t>
      </w:r>
      <w:r w:rsidR="00DB249E">
        <w:rPr>
          <w:rFonts w:ascii="Times New Roman" w:hAnsi="Times New Roman" w:cs="Times New Roman"/>
          <w:sz w:val="24"/>
          <w:szCs w:val="24"/>
        </w:rPr>
        <w:t xml:space="preserve"> (1999) and </w:t>
      </w:r>
      <w:r w:rsidR="00DB249E" w:rsidRPr="00DB249E">
        <w:rPr>
          <w:rFonts w:ascii="Times New Roman" w:hAnsi="Times New Roman" w:cs="Times New Roman"/>
          <w:i/>
          <w:sz w:val="24"/>
          <w:szCs w:val="24"/>
        </w:rPr>
        <w:t>Saving Red</w:t>
      </w:r>
      <w:r w:rsidR="00DB249E">
        <w:rPr>
          <w:rFonts w:ascii="Times New Roman" w:hAnsi="Times New Roman" w:cs="Times New Roman"/>
          <w:sz w:val="24"/>
          <w:szCs w:val="24"/>
        </w:rPr>
        <w:t xml:space="preserve"> (2016) that she "...hoped these stories would help mentally ill teens and their friends and families feel like </w:t>
      </w:r>
      <w:r w:rsidR="00DB249E">
        <w:rPr>
          <w:rFonts w:ascii="Times New Roman" w:hAnsi="Times New Roman" w:cs="Times New Roman"/>
          <w:sz w:val="24"/>
          <w:szCs w:val="24"/>
        </w:rPr>
        <w:lastRenderedPageBreak/>
        <w:t>they weren't the only ones going through this, while at the same time helping to encourage compassion in readers who have no personal experience with these diseases." Even people who have zero connection to others that have a mental illness, reading books on that topic can help spread compassion and understanding.</w:t>
      </w:r>
    </w:p>
    <w:p w:rsidR="00AA339C" w:rsidRDefault="00DB249E" w:rsidP="00555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center piece of this project is a book called </w:t>
      </w:r>
      <w:r w:rsidRPr="00AA339C">
        <w:rPr>
          <w:rFonts w:ascii="Times New Roman" w:hAnsi="Times New Roman" w:cs="Times New Roman"/>
          <w:i/>
          <w:sz w:val="24"/>
          <w:szCs w:val="24"/>
        </w:rPr>
        <w:t>Challenger Deep</w:t>
      </w:r>
      <w:r>
        <w:rPr>
          <w:rFonts w:ascii="Times New Roman" w:hAnsi="Times New Roman" w:cs="Times New Roman"/>
          <w:sz w:val="24"/>
          <w:szCs w:val="24"/>
        </w:rPr>
        <w:t xml:space="preserve"> by Neal Shusterman</w:t>
      </w:r>
      <w:r w:rsidR="00AA339C">
        <w:rPr>
          <w:rFonts w:ascii="Times New Roman" w:hAnsi="Times New Roman" w:cs="Times New Roman"/>
          <w:sz w:val="24"/>
          <w:szCs w:val="24"/>
        </w:rPr>
        <w:t xml:space="preserve">, the author featured in </w:t>
      </w:r>
      <w:r w:rsidR="00AA339C" w:rsidRPr="00AA339C">
        <w:rPr>
          <w:rFonts w:ascii="Times New Roman" w:hAnsi="Times New Roman" w:cs="Times New Roman"/>
          <w:i/>
          <w:sz w:val="24"/>
          <w:szCs w:val="24"/>
        </w:rPr>
        <w:t>The Alan Review</w:t>
      </w:r>
      <w:r w:rsidR="00AA339C">
        <w:rPr>
          <w:rFonts w:ascii="Times New Roman" w:hAnsi="Times New Roman" w:cs="Times New Roman"/>
          <w:sz w:val="24"/>
          <w:szCs w:val="24"/>
        </w:rPr>
        <w:t xml:space="preserve"> article. This book, that is inspired by Neal's son, is about a 15 year old boy named Caden who suffers with a mental illness. He got diagnosed with schizophrenia when he reported having vivid dreams, voices, and hallucinations. </w:t>
      </w:r>
      <w:r w:rsidR="00977531">
        <w:rPr>
          <w:rFonts w:ascii="Times New Roman" w:hAnsi="Times New Roman" w:cs="Times New Roman"/>
          <w:sz w:val="24"/>
          <w:szCs w:val="24"/>
        </w:rPr>
        <w:t xml:space="preserve">Through this book, Neal writes about </w:t>
      </w:r>
      <w:r w:rsidR="0032772F">
        <w:rPr>
          <w:rFonts w:ascii="Times New Roman" w:hAnsi="Times New Roman" w:cs="Times New Roman"/>
          <w:sz w:val="24"/>
          <w:szCs w:val="24"/>
        </w:rPr>
        <w:t>how he and his family dealt with what happened to his son. He uses that situation to shine a light on the topic of mental illness to people who might not understand it on a personal level or even on any level. He does so by using "common experiences and connecting them to the feeling of mania, or delusions, or hallucinations," (Shushterman, 2018).  Books on mental illness and suicide can help those in need of a voice or a friend. Having representation of such in books for people going through such things can help those in need of it.</w:t>
      </w:r>
    </w:p>
    <w:p w:rsidR="00AA339C" w:rsidRDefault="00AA339C" w:rsidP="005554BC">
      <w:pPr>
        <w:spacing w:line="480" w:lineRule="auto"/>
        <w:ind w:firstLine="720"/>
        <w:rPr>
          <w:rFonts w:ascii="Times New Roman" w:hAnsi="Times New Roman" w:cs="Times New Roman"/>
          <w:sz w:val="24"/>
          <w:szCs w:val="24"/>
        </w:rPr>
      </w:pPr>
    </w:p>
    <w:p w:rsidR="00AA339C" w:rsidRDefault="00AA339C" w:rsidP="005554BC">
      <w:pPr>
        <w:spacing w:line="480" w:lineRule="auto"/>
        <w:ind w:firstLine="720"/>
        <w:rPr>
          <w:rFonts w:ascii="Times New Roman" w:hAnsi="Times New Roman" w:cs="Times New Roman"/>
          <w:sz w:val="24"/>
          <w:szCs w:val="24"/>
        </w:rPr>
      </w:pPr>
    </w:p>
    <w:p w:rsidR="00AA339C" w:rsidRDefault="00AA339C" w:rsidP="005554BC">
      <w:pPr>
        <w:spacing w:line="480" w:lineRule="auto"/>
        <w:ind w:firstLine="720"/>
        <w:rPr>
          <w:rFonts w:ascii="Times New Roman" w:hAnsi="Times New Roman" w:cs="Times New Roman"/>
          <w:sz w:val="24"/>
          <w:szCs w:val="24"/>
        </w:rPr>
      </w:pPr>
    </w:p>
    <w:p w:rsidR="00AA339C" w:rsidRDefault="00AA339C" w:rsidP="005554BC">
      <w:pPr>
        <w:spacing w:line="480" w:lineRule="auto"/>
        <w:ind w:firstLine="720"/>
        <w:rPr>
          <w:rFonts w:ascii="Times New Roman" w:hAnsi="Times New Roman" w:cs="Times New Roman"/>
          <w:sz w:val="24"/>
          <w:szCs w:val="24"/>
        </w:rPr>
      </w:pPr>
    </w:p>
    <w:p w:rsidR="00AA339C" w:rsidRDefault="00AA339C" w:rsidP="005554BC">
      <w:pPr>
        <w:spacing w:line="480" w:lineRule="auto"/>
        <w:ind w:firstLine="720"/>
        <w:rPr>
          <w:rFonts w:ascii="Times New Roman" w:hAnsi="Times New Roman" w:cs="Times New Roman"/>
          <w:sz w:val="24"/>
          <w:szCs w:val="24"/>
        </w:rPr>
      </w:pPr>
    </w:p>
    <w:p w:rsidR="00AA339C" w:rsidRDefault="00AA339C" w:rsidP="005554BC">
      <w:pPr>
        <w:spacing w:line="480" w:lineRule="auto"/>
        <w:ind w:firstLine="720"/>
        <w:rPr>
          <w:rFonts w:ascii="Times New Roman" w:hAnsi="Times New Roman" w:cs="Times New Roman"/>
          <w:sz w:val="24"/>
          <w:szCs w:val="24"/>
        </w:rPr>
      </w:pPr>
    </w:p>
    <w:p w:rsidR="0032772F" w:rsidRDefault="0032772F" w:rsidP="005554BC">
      <w:pPr>
        <w:spacing w:line="480" w:lineRule="auto"/>
        <w:ind w:firstLine="720"/>
        <w:rPr>
          <w:rFonts w:ascii="Times New Roman" w:hAnsi="Times New Roman" w:cs="Times New Roman"/>
          <w:sz w:val="24"/>
          <w:szCs w:val="24"/>
        </w:rPr>
      </w:pPr>
    </w:p>
    <w:p w:rsidR="00AA339C" w:rsidRDefault="00AA339C" w:rsidP="00385C3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Annotated Bibliography</w:t>
      </w:r>
    </w:p>
    <w:p w:rsidR="00385C34" w:rsidRDefault="00385C34" w:rsidP="00385C34">
      <w:pPr>
        <w:spacing w:line="240" w:lineRule="auto"/>
        <w:rPr>
          <w:rFonts w:ascii="Times New Roman" w:hAnsi="Times New Roman" w:cs="Times New Roman"/>
          <w:sz w:val="24"/>
          <w:szCs w:val="24"/>
        </w:rPr>
      </w:pPr>
      <w:r w:rsidRPr="00977531">
        <w:rPr>
          <w:rFonts w:ascii="Times New Roman" w:hAnsi="Times New Roman" w:cs="Times New Roman"/>
          <w:i/>
          <w:sz w:val="24"/>
          <w:szCs w:val="24"/>
        </w:rPr>
        <w:t>All The Bright Places</w:t>
      </w:r>
      <w:r>
        <w:rPr>
          <w:rFonts w:ascii="Times New Roman" w:hAnsi="Times New Roman" w:cs="Times New Roman"/>
          <w:sz w:val="24"/>
          <w:szCs w:val="24"/>
        </w:rPr>
        <w:t xml:space="preserve"> by Jennifer Niven </w:t>
      </w:r>
    </w:p>
    <w:p w:rsidR="00385C34" w:rsidRDefault="00385C34" w:rsidP="00385C34">
      <w:pPr>
        <w:spacing w:line="240" w:lineRule="auto"/>
        <w:rPr>
          <w:rFonts w:ascii="Times New Roman" w:hAnsi="Times New Roman" w:cs="Times New Roman"/>
          <w:sz w:val="24"/>
          <w:szCs w:val="24"/>
        </w:rPr>
      </w:pPr>
      <w:r>
        <w:rPr>
          <w:rFonts w:ascii="Times New Roman" w:hAnsi="Times New Roman" w:cs="Times New Roman"/>
          <w:sz w:val="24"/>
          <w:szCs w:val="24"/>
        </w:rPr>
        <w:t>(Have not read)</w:t>
      </w:r>
    </w:p>
    <w:p w:rsidR="001160DC" w:rsidRDefault="001160DC"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Summary</w:t>
      </w:r>
      <w:r>
        <w:rPr>
          <w:rFonts w:ascii="Times New Roman" w:hAnsi="Times New Roman" w:cs="Times New Roman"/>
          <w:sz w:val="24"/>
          <w:szCs w:val="24"/>
        </w:rPr>
        <w:t>: This story is about Theodore Finch, who is suicidal, and Violet Markey, who's sister died in a car crash. Violet starts to do down the mental black hole, which bonds her and Theodore together. But as Violet later improves, Theodore does not and he ends up taking his life. Violet remembers Theodore through all the places he once visited making mends with his death.</w:t>
      </w:r>
    </w:p>
    <w:p w:rsidR="001160DC" w:rsidRDefault="001160DC"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Evaluation</w:t>
      </w:r>
      <w:r>
        <w:rPr>
          <w:rFonts w:ascii="Times New Roman" w:hAnsi="Times New Roman" w:cs="Times New Roman"/>
          <w:sz w:val="24"/>
          <w:szCs w:val="24"/>
        </w:rPr>
        <w:t xml:space="preserve">: This story can help those who know others that are suffering through some kind of mental illness. It also shines a bright light </w:t>
      </w:r>
      <w:r w:rsidR="00BB6709">
        <w:rPr>
          <w:rFonts w:ascii="Times New Roman" w:hAnsi="Times New Roman" w:cs="Times New Roman"/>
          <w:sz w:val="24"/>
          <w:szCs w:val="24"/>
        </w:rPr>
        <w:t xml:space="preserve">dealing with loss and getting past the feelings of guilt. This story also shows how severe suicide is with young adults. </w:t>
      </w:r>
    </w:p>
    <w:p w:rsidR="00385C34" w:rsidRDefault="00385C34" w:rsidP="00385C34">
      <w:pPr>
        <w:spacing w:line="240" w:lineRule="auto"/>
        <w:rPr>
          <w:rFonts w:ascii="Times New Roman" w:hAnsi="Times New Roman" w:cs="Times New Roman"/>
          <w:sz w:val="24"/>
          <w:szCs w:val="24"/>
        </w:rPr>
      </w:pPr>
      <w:r w:rsidRPr="00977531">
        <w:rPr>
          <w:rFonts w:ascii="Times New Roman" w:hAnsi="Times New Roman" w:cs="Times New Roman"/>
          <w:i/>
          <w:sz w:val="24"/>
          <w:szCs w:val="24"/>
        </w:rPr>
        <w:t xml:space="preserve">Speak </w:t>
      </w:r>
      <w:r>
        <w:rPr>
          <w:rFonts w:ascii="Times New Roman" w:hAnsi="Times New Roman" w:cs="Times New Roman"/>
          <w:sz w:val="24"/>
          <w:szCs w:val="24"/>
        </w:rPr>
        <w:t>by Laurie Halse Anderson</w:t>
      </w:r>
    </w:p>
    <w:p w:rsidR="00385C34" w:rsidRDefault="00385C34" w:rsidP="00385C34">
      <w:pPr>
        <w:spacing w:line="240" w:lineRule="auto"/>
        <w:rPr>
          <w:rFonts w:ascii="Times New Roman" w:hAnsi="Times New Roman" w:cs="Times New Roman"/>
          <w:sz w:val="24"/>
          <w:szCs w:val="24"/>
        </w:rPr>
      </w:pPr>
      <w:r>
        <w:rPr>
          <w:rFonts w:ascii="Times New Roman" w:hAnsi="Times New Roman" w:cs="Times New Roman"/>
          <w:sz w:val="24"/>
          <w:szCs w:val="24"/>
        </w:rPr>
        <w:t>(Read)</w:t>
      </w:r>
    </w:p>
    <w:p w:rsidR="00BB6709" w:rsidRDefault="00BB6709"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Summary</w:t>
      </w:r>
      <w:r>
        <w:rPr>
          <w:rFonts w:ascii="Times New Roman" w:hAnsi="Times New Roman" w:cs="Times New Roman"/>
          <w:sz w:val="24"/>
          <w:szCs w:val="24"/>
        </w:rPr>
        <w:t>: Speak centers on a girl named Melinda who was raped at a house party. She goes through high school seeing the guy that raped her, scared to say anything about it to anyone. Eventually she found strength through her artwork and at the end exposed her rapist.</w:t>
      </w:r>
    </w:p>
    <w:p w:rsidR="00BB6709" w:rsidRDefault="00BB6709"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Evaluation</w:t>
      </w:r>
      <w:r>
        <w:rPr>
          <w:rFonts w:ascii="Times New Roman" w:hAnsi="Times New Roman" w:cs="Times New Roman"/>
          <w:sz w:val="24"/>
          <w:szCs w:val="24"/>
        </w:rPr>
        <w:t>: This story shows the importance of voice. Although there is not a strong suicide theme in this story, there is a strong theme of speaking up, which most young adults find hard to do in situations like these. This story shows that speaking up is important in any situation.</w:t>
      </w:r>
    </w:p>
    <w:p w:rsidR="00385C34" w:rsidRDefault="00385C34" w:rsidP="00385C34">
      <w:pPr>
        <w:spacing w:line="240" w:lineRule="auto"/>
        <w:rPr>
          <w:rFonts w:ascii="Times New Roman" w:hAnsi="Times New Roman" w:cs="Times New Roman"/>
          <w:sz w:val="24"/>
          <w:szCs w:val="24"/>
        </w:rPr>
      </w:pPr>
      <w:r w:rsidRPr="00977531">
        <w:rPr>
          <w:rFonts w:ascii="Times New Roman" w:hAnsi="Times New Roman" w:cs="Times New Roman"/>
          <w:i/>
          <w:sz w:val="24"/>
          <w:szCs w:val="24"/>
        </w:rPr>
        <w:t>It's Kind of a Funny Story</w:t>
      </w:r>
      <w:r>
        <w:rPr>
          <w:rFonts w:ascii="Times New Roman" w:hAnsi="Times New Roman" w:cs="Times New Roman"/>
          <w:sz w:val="24"/>
          <w:szCs w:val="24"/>
        </w:rPr>
        <w:t xml:space="preserve"> by Ned Vizzini</w:t>
      </w:r>
    </w:p>
    <w:p w:rsidR="00385C34" w:rsidRDefault="00385C34" w:rsidP="00385C34">
      <w:pPr>
        <w:spacing w:line="240" w:lineRule="auto"/>
        <w:rPr>
          <w:rFonts w:ascii="Times New Roman" w:hAnsi="Times New Roman" w:cs="Times New Roman"/>
          <w:sz w:val="24"/>
          <w:szCs w:val="24"/>
        </w:rPr>
      </w:pPr>
      <w:r>
        <w:rPr>
          <w:rFonts w:ascii="Times New Roman" w:hAnsi="Times New Roman" w:cs="Times New Roman"/>
          <w:sz w:val="24"/>
          <w:szCs w:val="24"/>
        </w:rPr>
        <w:t>(Have not read)</w:t>
      </w:r>
    </w:p>
    <w:p w:rsidR="00BB6709" w:rsidRDefault="00BB6709"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Summary:</w:t>
      </w:r>
      <w:r>
        <w:rPr>
          <w:rFonts w:ascii="Times New Roman" w:hAnsi="Times New Roman" w:cs="Times New Roman"/>
          <w:sz w:val="24"/>
          <w:szCs w:val="24"/>
        </w:rPr>
        <w:t xml:space="preserve"> </w:t>
      </w:r>
      <w:r w:rsidR="009B1C67">
        <w:rPr>
          <w:rFonts w:ascii="Times New Roman" w:hAnsi="Times New Roman" w:cs="Times New Roman"/>
          <w:sz w:val="24"/>
          <w:szCs w:val="24"/>
        </w:rPr>
        <w:t>This story is narrated by Craig Gilner, a high school student who suffers through stress and depression. He attempts suicide one night but does not go through with it. Instead he checks himself into a psychiatric clinic and meets others who are also there for problems of their own.</w:t>
      </w:r>
    </w:p>
    <w:p w:rsidR="009B1C67" w:rsidRDefault="009B1C67"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Evaluation:</w:t>
      </w:r>
      <w:r>
        <w:rPr>
          <w:rFonts w:ascii="Times New Roman" w:hAnsi="Times New Roman" w:cs="Times New Roman"/>
          <w:sz w:val="24"/>
          <w:szCs w:val="24"/>
        </w:rPr>
        <w:t xml:space="preserve"> This story is important for readers because it shows someone recognizing their problems as something very serious and trying to make a change in their lives. This character tried to commit suicide and by doing that realized that it was not the right answer. It also shows how hearing other stories of other people can open your eyes to seeing a brighter end. Something this book might do for some people.</w:t>
      </w:r>
    </w:p>
    <w:p w:rsidR="00385C34" w:rsidRDefault="00385C34" w:rsidP="00385C34">
      <w:pPr>
        <w:spacing w:line="240" w:lineRule="auto"/>
        <w:rPr>
          <w:rFonts w:ascii="Times New Roman" w:hAnsi="Times New Roman" w:cs="Times New Roman"/>
          <w:sz w:val="24"/>
          <w:szCs w:val="24"/>
        </w:rPr>
      </w:pPr>
      <w:r w:rsidRPr="00977531">
        <w:rPr>
          <w:rFonts w:ascii="Times New Roman" w:hAnsi="Times New Roman" w:cs="Times New Roman"/>
          <w:b/>
          <w:i/>
          <w:sz w:val="24"/>
          <w:szCs w:val="24"/>
        </w:rPr>
        <w:t>Looking for Alaska</w:t>
      </w:r>
      <w:r>
        <w:rPr>
          <w:rFonts w:ascii="Times New Roman" w:hAnsi="Times New Roman" w:cs="Times New Roman"/>
          <w:sz w:val="24"/>
          <w:szCs w:val="24"/>
        </w:rPr>
        <w:t xml:space="preserve"> by John Green</w:t>
      </w:r>
    </w:p>
    <w:p w:rsidR="00385C34" w:rsidRDefault="00385C34" w:rsidP="00385C34">
      <w:pPr>
        <w:spacing w:line="240" w:lineRule="auto"/>
        <w:rPr>
          <w:rFonts w:ascii="Times New Roman" w:hAnsi="Times New Roman" w:cs="Times New Roman"/>
          <w:sz w:val="24"/>
          <w:szCs w:val="24"/>
        </w:rPr>
      </w:pPr>
      <w:r>
        <w:rPr>
          <w:rFonts w:ascii="Times New Roman" w:hAnsi="Times New Roman" w:cs="Times New Roman"/>
          <w:sz w:val="24"/>
          <w:szCs w:val="24"/>
        </w:rPr>
        <w:t>(Have not read)</w:t>
      </w:r>
    </w:p>
    <w:p w:rsidR="001760B7" w:rsidRDefault="009B1C67"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Summary:</w:t>
      </w:r>
      <w:r>
        <w:rPr>
          <w:rFonts w:ascii="Times New Roman" w:hAnsi="Times New Roman" w:cs="Times New Roman"/>
          <w:sz w:val="24"/>
          <w:szCs w:val="24"/>
        </w:rPr>
        <w:t xml:space="preserve"> This story is about a boy names Miles and </w:t>
      </w:r>
      <w:r w:rsidR="001760B7">
        <w:rPr>
          <w:rFonts w:ascii="Times New Roman" w:hAnsi="Times New Roman" w:cs="Times New Roman"/>
          <w:sz w:val="24"/>
          <w:szCs w:val="24"/>
        </w:rPr>
        <w:t>his group of friends he made at a new school. One particular friend that he became fond of dies in a car accident. He later finds out, she died because of suicide and tried to cope with the death of his friend and eventually finds peace with her being gone.</w:t>
      </w:r>
    </w:p>
    <w:p w:rsidR="001760B7" w:rsidRDefault="001760B7"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lastRenderedPageBreak/>
        <w:t>Evaluation</w:t>
      </w:r>
      <w:r>
        <w:rPr>
          <w:rFonts w:ascii="Times New Roman" w:hAnsi="Times New Roman" w:cs="Times New Roman"/>
          <w:sz w:val="24"/>
          <w:szCs w:val="24"/>
        </w:rPr>
        <w:t>: This story is important to readers because it shows the process of grieving a close ones death. Sometimes, suicide of a loved one can happen out of nowhere with no real warning and people are left with no answers. This can help those who are in the same situation and who are trying to cope with it.</w:t>
      </w:r>
    </w:p>
    <w:p w:rsidR="00385C34" w:rsidRDefault="001760B7" w:rsidP="00385C34">
      <w:pPr>
        <w:spacing w:line="240" w:lineRule="auto"/>
        <w:rPr>
          <w:rFonts w:ascii="Times New Roman" w:hAnsi="Times New Roman" w:cs="Times New Roman"/>
          <w:sz w:val="24"/>
          <w:szCs w:val="24"/>
        </w:rPr>
      </w:pPr>
      <w:r w:rsidRPr="00977531">
        <w:rPr>
          <w:rFonts w:ascii="Times New Roman" w:hAnsi="Times New Roman" w:cs="Times New Roman"/>
          <w:i/>
          <w:sz w:val="24"/>
          <w:szCs w:val="24"/>
        </w:rPr>
        <w:t>M</w:t>
      </w:r>
      <w:r w:rsidR="00385C34" w:rsidRPr="00977531">
        <w:rPr>
          <w:rFonts w:ascii="Times New Roman" w:hAnsi="Times New Roman" w:cs="Times New Roman"/>
          <w:i/>
          <w:sz w:val="24"/>
          <w:szCs w:val="24"/>
        </w:rPr>
        <w:t>y Heart and Other Black Holes</w:t>
      </w:r>
      <w:r w:rsidR="00385C34">
        <w:rPr>
          <w:rFonts w:ascii="Times New Roman" w:hAnsi="Times New Roman" w:cs="Times New Roman"/>
          <w:sz w:val="24"/>
          <w:szCs w:val="24"/>
        </w:rPr>
        <w:t xml:space="preserve"> by Jasmine Warga</w:t>
      </w:r>
    </w:p>
    <w:p w:rsidR="001160DC" w:rsidRDefault="001160DC" w:rsidP="00385C34">
      <w:pPr>
        <w:spacing w:line="240" w:lineRule="auto"/>
        <w:rPr>
          <w:rFonts w:ascii="Times New Roman" w:hAnsi="Times New Roman" w:cs="Times New Roman"/>
          <w:sz w:val="24"/>
          <w:szCs w:val="24"/>
        </w:rPr>
      </w:pPr>
      <w:r>
        <w:rPr>
          <w:rFonts w:ascii="Times New Roman" w:hAnsi="Times New Roman" w:cs="Times New Roman"/>
          <w:sz w:val="24"/>
          <w:szCs w:val="24"/>
        </w:rPr>
        <w:t>(Have not read)</w:t>
      </w:r>
    </w:p>
    <w:p w:rsidR="001760B7" w:rsidRDefault="001760B7"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Summary:</w:t>
      </w:r>
      <w:r>
        <w:rPr>
          <w:rFonts w:ascii="Times New Roman" w:hAnsi="Times New Roman" w:cs="Times New Roman"/>
          <w:sz w:val="24"/>
          <w:szCs w:val="24"/>
        </w:rPr>
        <w:t xml:space="preserve"> This story is about 2 teenagers, Aysel and Roman and their suicide pact. However, they start to question whether or not they fully want to commit to it. They find help with each other  and try to give life a shot.</w:t>
      </w:r>
    </w:p>
    <w:p w:rsidR="001760B7" w:rsidRDefault="001760B7"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Evaluation</w:t>
      </w:r>
      <w:r>
        <w:rPr>
          <w:rFonts w:ascii="Times New Roman" w:hAnsi="Times New Roman" w:cs="Times New Roman"/>
          <w:sz w:val="24"/>
          <w:szCs w:val="24"/>
        </w:rPr>
        <w:t>: This story is important because it shows people that suicide is not always the first choice even if you think it is. These two characters start to think twice about suicide after talking about their situations with each other, solidi</w:t>
      </w:r>
      <w:r w:rsidR="00974F15">
        <w:rPr>
          <w:rFonts w:ascii="Times New Roman" w:hAnsi="Times New Roman" w:cs="Times New Roman"/>
          <w:sz w:val="24"/>
          <w:szCs w:val="24"/>
        </w:rPr>
        <w:t>fying the importance of speaking about your problems. This can help those who might just need someone there for them.</w:t>
      </w:r>
    </w:p>
    <w:p w:rsidR="00385C34" w:rsidRDefault="00385C34" w:rsidP="00385C34">
      <w:pPr>
        <w:spacing w:line="240" w:lineRule="auto"/>
        <w:rPr>
          <w:rFonts w:ascii="Times New Roman" w:hAnsi="Times New Roman" w:cs="Times New Roman"/>
          <w:sz w:val="24"/>
          <w:szCs w:val="24"/>
        </w:rPr>
      </w:pPr>
      <w:r w:rsidRPr="00977531">
        <w:rPr>
          <w:rFonts w:ascii="Times New Roman" w:hAnsi="Times New Roman" w:cs="Times New Roman"/>
          <w:i/>
          <w:sz w:val="24"/>
          <w:szCs w:val="24"/>
        </w:rPr>
        <w:t>The Perks of Being A Wallflower</w:t>
      </w:r>
      <w:r>
        <w:rPr>
          <w:rFonts w:ascii="Times New Roman" w:hAnsi="Times New Roman" w:cs="Times New Roman"/>
          <w:sz w:val="24"/>
          <w:szCs w:val="24"/>
        </w:rPr>
        <w:t xml:space="preserve"> by Stephen Chbosky</w:t>
      </w:r>
    </w:p>
    <w:p w:rsidR="001160DC" w:rsidRDefault="001160DC" w:rsidP="00385C34">
      <w:pPr>
        <w:spacing w:line="240" w:lineRule="auto"/>
        <w:rPr>
          <w:rFonts w:ascii="Times New Roman" w:hAnsi="Times New Roman" w:cs="Times New Roman"/>
          <w:sz w:val="24"/>
          <w:szCs w:val="24"/>
        </w:rPr>
      </w:pPr>
      <w:r>
        <w:rPr>
          <w:rFonts w:ascii="Times New Roman" w:hAnsi="Times New Roman" w:cs="Times New Roman"/>
          <w:sz w:val="24"/>
          <w:szCs w:val="24"/>
        </w:rPr>
        <w:t>(Read)</w:t>
      </w:r>
    </w:p>
    <w:p w:rsidR="00974F15" w:rsidRDefault="00974F15"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Summary:</w:t>
      </w:r>
      <w:r>
        <w:rPr>
          <w:rFonts w:ascii="Times New Roman" w:hAnsi="Times New Roman" w:cs="Times New Roman"/>
          <w:sz w:val="24"/>
          <w:szCs w:val="24"/>
        </w:rPr>
        <w:t xml:space="preserve"> This story is about Charlie and how he just experienced 2 deaths of people very close to him, a friend through suicide and his aunt through a car accident. Charlie has always been an introvert which makes it extra hard for him to speak up about his trauma. He ends up finding a great group of friends that help him open up.</w:t>
      </w:r>
    </w:p>
    <w:p w:rsidR="00974F15" w:rsidRDefault="00974F15"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Evaluation:</w:t>
      </w:r>
      <w:r>
        <w:rPr>
          <w:rFonts w:ascii="Times New Roman" w:hAnsi="Times New Roman" w:cs="Times New Roman"/>
          <w:sz w:val="24"/>
          <w:szCs w:val="24"/>
        </w:rPr>
        <w:t xml:space="preserve"> This book is important because it is told in the eyes of an introvert and of someone dealing with loss. Introverts keep to themselves and do not open up as much as extroverts. Someone who is dealing with loss is just as important to listen to as someone who is going through it. It is also a great representation of introverts and how they think and see life.</w:t>
      </w:r>
    </w:p>
    <w:p w:rsidR="00385C34" w:rsidRDefault="00974F15" w:rsidP="00385C34">
      <w:pPr>
        <w:spacing w:line="240" w:lineRule="auto"/>
        <w:rPr>
          <w:rFonts w:ascii="Times New Roman" w:hAnsi="Times New Roman" w:cs="Times New Roman"/>
          <w:sz w:val="24"/>
          <w:szCs w:val="24"/>
        </w:rPr>
      </w:pPr>
      <w:r w:rsidRPr="00977531">
        <w:rPr>
          <w:rFonts w:ascii="Times New Roman" w:hAnsi="Times New Roman" w:cs="Times New Roman"/>
          <w:i/>
          <w:sz w:val="24"/>
          <w:szCs w:val="24"/>
        </w:rPr>
        <w:t>St</w:t>
      </w:r>
      <w:r w:rsidR="00385C34" w:rsidRPr="00977531">
        <w:rPr>
          <w:rFonts w:ascii="Times New Roman" w:hAnsi="Times New Roman" w:cs="Times New Roman"/>
          <w:i/>
          <w:sz w:val="24"/>
          <w:szCs w:val="24"/>
        </w:rPr>
        <w:t>op Pretending</w:t>
      </w:r>
      <w:r w:rsidRPr="00977531">
        <w:rPr>
          <w:rFonts w:ascii="Times New Roman" w:hAnsi="Times New Roman" w:cs="Times New Roman"/>
          <w:i/>
          <w:sz w:val="24"/>
          <w:szCs w:val="24"/>
        </w:rPr>
        <w:t>: What Happened when My Big Sister Went</w:t>
      </w:r>
      <w:r>
        <w:rPr>
          <w:rFonts w:ascii="Times New Roman" w:hAnsi="Times New Roman" w:cs="Times New Roman"/>
          <w:sz w:val="24"/>
          <w:szCs w:val="24"/>
        </w:rPr>
        <w:t xml:space="preserve"> Crazy</w:t>
      </w:r>
      <w:r w:rsidR="00385C34">
        <w:rPr>
          <w:rFonts w:ascii="Times New Roman" w:hAnsi="Times New Roman" w:cs="Times New Roman"/>
          <w:sz w:val="24"/>
          <w:szCs w:val="24"/>
        </w:rPr>
        <w:t xml:space="preserve"> by Sonya Sones</w:t>
      </w:r>
    </w:p>
    <w:p w:rsidR="001160DC" w:rsidRDefault="001160DC" w:rsidP="00385C34">
      <w:pPr>
        <w:spacing w:line="240" w:lineRule="auto"/>
        <w:rPr>
          <w:rFonts w:ascii="Times New Roman" w:hAnsi="Times New Roman" w:cs="Times New Roman"/>
          <w:sz w:val="24"/>
          <w:szCs w:val="24"/>
        </w:rPr>
      </w:pPr>
      <w:r>
        <w:rPr>
          <w:rFonts w:ascii="Times New Roman" w:hAnsi="Times New Roman" w:cs="Times New Roman"/>
          <w:sz w:val="24"/>
          <w:szCs w:val="24"/>
        </w:rPr>
        <w:t>(Have not read)</w:t>
      </w:r>
    </w:p>
    <w:p w:rsidR="00974F15" w:rsidRDefault="00974F15"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Summary:</w:t>
      </w:r>
      <w:r>
        <w:rPr>
          <w:rFonts w:ascii="Times New Roman" w:hAnsi="Times New Roman" w:cs="Times New Roman"/>
          <w:sz w:val="24"/>
          <w:szCs w:val="24"/>
        </w:rPr>
        <w:t xml:space="preserve"> This story is about </w:t>
      </w:r>
      <w:r w:rsidR="00797429">
        <w:rPr>
          <w:rFonts w:ascii="Times New Roman" w:hAnsi="Times New Roman" w:cs="Times New Roman"/>
          <w:sz w:val="24"/>
          <w:szCs w:val="24"/>
        </w:rPr>
        <w:t xml:space="preserve">what happened to </w:t>
      </w:r>
      <w:r>
        <w:rPr>
          <w:rFonts w:ascii="Times New Roman" w:hAnsi="Times New Roman" w:cs="Times New Roman"/>
          <w:sz w:val="24"/>
          <w:szCs w:val="24"/>
        </w:rPr>
        <w:t>the</w:t>
      </w:r>
      <w:r w:rsidR="00797429">
        <w:rPr>
          <w:rFonts w:ascii="Times New Roman" w:hAnsi="Times New Roman" w:cs="Times New Roman"/>
          <w:sz w:val="24"/>
          <w:szCs w:val="24"/>
        </w:rPr>
        <w:t xml:space="preserve"> author's big sister</w:t>
      </w:r>
      <w:r>
        <w:rPr>
          <w:rFonts w:ascii="Times New Roman" w:hAnsi="Times New Roman" w:cs="Times New Roman"/>
          <w:sz w:val="24"/>
          <w:szCs w:val="24"/>
        </w:rPr>
        <w:t xml:space="preserve"> and what it did to her and her family. She talks about how it was hard for her to properly grieve and how she had a lot of confusion with the whole situation.</w:t>
      </w:r>
    </w:p>
    <w:p w:rsidR="00974F15" w:rsidRDefault="00797429"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Evaluation</w:t>
      </w:r>
      <w:r>
        <w:rPr>
          <w:rFonts w:ascii="Times New Roman" w:hAnsi="Times New Roman" w:cs="Times New Roman"/>
          <w:sz w:val="24"/>
          <w:szCs w:val="24"/>
        </w:rPr>
        <w:t>: This story is important because it is another story that talks about how suicide or mental illness effects not just the person but the people around them. Friends and family suffer through the actions of someone else and they also go through a process of healing. This book shares insight on how to deal.</w:t>
      </w:r>
    </w:p>
    <w:p w:rsidR="00385C34" w:rsidRDefault="00385C34" w:rsidP="00385C34">
      <w:pPr>
        <w:spacing w:line="240" w:lineRule="auto"/>
        <w:rPr>
          <w:rFonts w:ascii="Times New Roman" w:hAnsi="Times New Roman" w:cs="Times New Roman"/>
          <w:sz w:val="24"/>
          <w:szCs w:val="24"/>
        </w:rPr>
      </w:pPr>
      <w:r w:rsidRPr="00977531">
        <w:rPr>
          <w:rFonts w:ascii="Times New Roman" w:hAnsi="Times New Roman" w:cs="Times New Roman"/>
          <w:i/>
          <w:sz w:val="24"/>
          <w:szCs w:val="24"/>
        </w:rPr>
        <w:t>Saving Red</w:t>
      </w:r>
      <w:r w:rsidR="00977531">
        <w:rPr>
          <w:rFonts w:ascii="Times New Roman" w:hAnsi="Times New Roman" w:cs="Times New Roman"/>
          <w:sz w:val="24"/>
          <w:szCs w:val="24"/>
        </w:rPr>
        <w:t xml:space="preserve"> </w:t>
      </w:r>
      <w:r>
        <w:rPr>
          <w:rFonts w:ascii="Times New Roman" w:hAnsi="Times New Roman" w:cs="Times New Roman"/>
          <w:sz w:val="24"/>
          <w:szCs w:val="24"/>
        </w:rPr>
        <w:t>by Sonya Sones</w:t>
      </w:r>
    </w:p>
    <w:p w:rsidR="001160DC" w:rsidRDefault="001160DC" w:rsidP="00385C34">
      <w:pPr>
        <w:spacing w:line="240" w:lineRule="auto"/>
        <w:rPr>
          <w:rFonts w:ascii="Times New Roman" w:hAnsi="Times New Roman" w:cs="Times New Roman"/>
          <w:sz w:val="24"/>
          <w:szCs w:val="24"/>
        </w:rPr>
      </w:pPr>
      <w:r>
        <w:rPr>
          <w:rFonts w:ascii="Times New Roman" w:hAnsi="Times New Roman" w:cs="Times New Roman"/>
          <w:sz w:val="24"/>
          <w:szCs w:val="24"/>
        </w:rPr>
        <w:t>(Have not read)</w:t>
      </w:r>
    </w:p>
    <w:p w:rsidR="00797429" w:rsidRDefault="00797429"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lastRenderedPageBreak/>
        <w:t>Summary:</w:t>
      </w:r>
      <w:r>
        <w:rPr>
          <w:rFonts w:ascii="Times New Roman" w:hAnsi="Times New Roman" w:cs="Times New Roman"/>
          <w:sz w:val="24"/>
          <w:szCs w:val="24"/>
        </w:rPr>
        <w:t xml:space="preserve"> This story is about a 14 year old girl named Molly and a friend she meets, Red, at a homeless shelter. They both keep a lot from each other about their past but they soon learn they have more in common than they think.</w:t>
      </w:r>
    </w:p>
    <w:p w:rsidR="00797429" w:rsidRDefault="00797429"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Evaluation</w:t>
      </w:r>
      <w:r>
        <w:rPr>
          <w:rFonts w:ascii="Times New Roman" w:hAnsi="Times New Roman" w:cs="Times New Roman"/>
          <w:sz w:val="24"/>
          <w:szCs w:val="24"/>
        </w:rPr>
        <w:t>: This book shows the importance of friendship with young adults who are suffering through a mental illness. Another big thing for people who have mental illnesses is the feeling of being alone and that no one else understand them. This story shows how friendships can help with self growth and forgiveness.</w:t>
      </w:r>
    </w:p>
    <w:p w:rsidR="00385C34" w:rsidRDefault="00385C34" w:rsidP="00385C34">
      <w:pPr>
        <w:spacing w:line="240" w:lineRule="auto"/>
        <w:rPr>
          <w:rFonts w:ascii="Times New Roman" w:hAnsi="Times New Roman" w:cs="Times New Roman"/>
          <w:sz w:val="24"/>
          <w:szCs w:val="24"/>
        </w:rPr>
      </w:pPr>
      <w:r w:rsidRPr="00977531">
        <w:rPr>
          <w:rFonts w:ascii="Times New Roman" w:hAnsi="Times New Roman" w:cs="Times New Roman"/>
          <w:i/>
          <w:sz w:val="24"/>
          <w:szCs w:val="24"/>
        </w:rPr>
        <w:t>By the Time You Read This, I'll Be Dead</w:t>
      </w:r>
      <w:r>
        <w:rPr>
          <w:rFonts w:ascii="Times New Roman" w:hAnsi="Times New Roman" w:cs="Times New Roman"/>
          <w:sz w:val="24"/>
          <w:szCs w:val="24"/>
        </w:rPr>
        <w:t xml:space="preserve"> by Julie Anne Peters</w:t>
      </w:r>
    </w:p>
    <w:p w:rsidR="001160DC" w:rsidRDefault="001160DC" w:rsidP="00385C34">
      <w:pPr>
        <w:spacing w:line="240" w:lineRule="auto"/>
        <w:rPr>
          <w:rFonts w:ascii="Times New Roman" w:hAnsi="Times New Roman" w:cs="Times New Roman"/>
          <w:sz w:val="24"/>
          <w:szCs w:val="24"/>
        </w:rPr>
      </w:pPr>
      <w:r>
        <w:rPr>
          <w:rFonts w:ascii="Times New Roman" w:hAnsi="Times New Roman" w:cs="Times New Roman"/>
          <w:sz w:val="24"/>
          <w:szCs w:val="24"/>
        </w:rPr>
        <w:t>(Have not read)</w:t>
      </w:r>
    </w:p>
    <w:p w:rsidR="00797429" w:rsidRDefault="00797429"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Summary</w:t>
      </w:r>
      <w:r>
        <w:rPr>
          <w:rFonts w:ascii="Times New Roman" w:hAnsi="Times New Roman" w:cs="Times New Roman"/>
          <w:sz w:val="24"/>
          <w:szCs w:val="24"/>
        </w:rPr>
        <w:t xml:space="preserve">: This book is about Daelyn, a girl who is obsessed with suicide. She has been bullied her whole life and is desperate for an end to it. </w:t>
      </w:r>
      <w:r w:rsidR="00977531">
        <w:rPr>
          <w:rFonts w:ascii="Times New Roman" w:hAnsi="Times New Roman" w:cs="Times New Roman"/>
          <w:sz w:val="24"/>
          <w:szCs w:val="24"/>
        </w:rPr>
        <w:t>Being abused and then ignored by teachers has also been reasons why she wants to end it all.</w:t>
      </w:r>
    </w:p>
    <w:p w:rsidR="00977531" w:rsidRDefault="00977531" w:rsidP="00385C34">
      <w:pPr>
        <w:spacing w:line="240" w:lineRule="auto"/>
        <w:rPr>
          <w:rFonts w:ascii="Times New Roman" w:hAnsi="Times New Roman" w:cs="Times New Roman"/>
          <w:sz w:val="24"/>
          <w:szCs w:val="24"/>
        </w:rPr>
      </w:pPr>
      <w:r w:rsidRPr="00977531">
        <w:rPr>
          <w:rFonts w:ascii="Times New Roman" w:hAnsi="Times New Roman" w:cs="Times New Roman"/>
          <w:b/>
          <w:sz w:val="24"/>
          <w:szCs w:val="24"/>
        </w:rPr>
        <w:t>Evaluation:</w:t>
      </w:r>
      <w:r>
        <w:rPr>
          <w:rFonts w:ascii="Times New Roman" w:hAnsi="Times New Roman" w:cs="Times New Roman"/>
          <w:sz w:val="24"/>
          <w:szCs w:val="24"/>
        </w:rPr>
        <w:t xml:space="preserve"> This story is important because it shows what bullying can do to young adults. It also shows that people who these young adults go to for help should take their words into consideration and not ignore them. People need to be there for each other.</w:t>
      </w:r>
    </w:p>
    <w:p w:rsidR="00385C34" w:rsidRDefault="00385C34" w:rsidP="00977531">
      <w:pPr>
        <w:spacing w:line="240" w:lineRule="auto"/>
        <w:rPr>
          <w:rFonts w:ascii="Times New Roman" w:hAnsi="Times New Roman" w:cs="Times New Roman"/>
          <w:sz w:val="24"/>
          <w:szCs w:val="24"/>
        </w:rPr>
      </w:pPr>
      <w:r w:rsidRPr="00977531">
        <w:rPr>
          <w:rFonts w:ascii="Times New Roman" w:hAnsi="Times New Roman" w:cs="Times New Roman"/>
          <w:i/>
          <w:sz w:val="24"/>
          <w:szCs w:val="24"/>
        </w:rPr>
        <w:t>Suicide Notes</w:t>
      </w:r>
      <w:r>
        <w:rPr>
          <w:rFonts w:ascii="Times New Roman" w:hAnsi="Times New Roman" w:cs="Times New Roman"/>
          <w:sz w:val="24"/>
          <w:szCs w:val="24"/>
        </w:rPr>
        <w:t xml:space="preserve"> by Michael Thomas Ford</w:t>
      </w:r>
    </w:p>
    <w:p w:rsidR="00977531" w:rsidRDefault="001160DC" w:rsidP="00977531">
      <w:pPr>
        <w:spacing w:line="240" w:lineRule="auto"/>
        <w:rPr>
          <w:rFonts w:ascii="Times New Roman" w:hAnsi="Times New Roman" w:cs="Times New Roman"/>
          <w:sz w:val="24"/>
          <w:szCs w:val="24"/>
        </w:rPr>
      </w:pPr>
      <w:r>
        <w:rPr>
          <w:rFonts w:ascii="Times New Roman" w:hAnsi="Times New Roman" w:cs="Times New Roman"/>
          <w:sz w:val="24"/>
          <w:szCs w:val="24"/>
        </w:rPr>
        <w:t>(Have not read)</w:t>
      </w:r>
    </w:p>
    <w:p w:rsidR="00977531" w:rsidRDefault="00977531" w:rsidP="00977531">
      <w:pPr>
        <w:spacing w:line="240" w:lineRule="auto"/>
        <w:rPr>
          <w:rFonts w:ascii="Times New Roman" w:hAnsi="Times New Roman" w:cs="Times New Roman"/>
          <w:sz w:val="24"/>
          <w:szCs w:val="24"/>
        </w:rPr>
      </w:pPr>
      <w:r w:rsidRPr="00977531">
        <w:rPr>
          <w:rFonts w:ascii="Times New Roman" w:hAnsi="Times New Roman" w:cs="Times New Roman"/>
          <w:b/>
          <w:sz w:val="24"/>
          <w:szCs w:val="24"/>
        </w:rPr>
        <w:t>Summary</w:t>
      </w:r>
      <w:r>
        <w:rPr>
          <w:rFonts w:ascii="Times New Roman" w:hAnsi="Times New Roman" w:cs="Times New Roman"/>
          <w:sz w:val="24"/>
          <w:szCs w:val="24"/>
        </w:rPr>
        <w:t>: This story is about a teenager named Jeff and his attempted suicide. He later gets admitted to a mental hospital following his attempt and the story takes the reader on a jounry in the eyes of Jeff.</w:t>
      </w:r>
    </w:p>
    <w:p w:rsidR="00977531" w:rsidRDefault="00977531" w:rsidP="00977531">
      <w:pPr>
        <w:spacing w:line="240" w:lineRule="auto"/>
        <w:rPr>
          <w:rFonts w:ascii="Times New Roman" w:hAnsi="Times New Roman" w:cs="Times New Roman"/>
          <w:sz w:val="24"/>
          <w:szCs w:val="24"/>
        </w:rPr>
      </w:pPr>
      <w:r w:rsidRPr="00977531">
        <w:rPr>
          <w:rFonts w:ascii="Times New Roman" w:hAnsi="Times New Roman" w:cs="Times New Roman"/>
          <w:b/>
          <w:sz w:val="24"/>
          <w:szCs w:val="24"/>
        </w:rPr>
        <w:t>Evaluation</w:t>
      </w:r>
      <w:r>
        <w:rPr>
          <w:rFonts w:ascii="Times New Roman" w:hAnsi="Times New Roman" w:cs="Times New Roman"/>
          <w:sz w:val="24"/>
          <w:szCs w:val="24"/>
        </w:rPr>
        <w:t>: This is important for young adults because it shows what it is like inside the mind of someone who has a mental illness. For those who do not have a mental illness, this is a good read because it explains what it is like. This is a book for everyone who wants to understand what it is like to have a mental illness and be suicidal.</w:t>
      </w:r>
    </w:p>
    <w:p w:rsidR="00385C34" w:rsidRDefault="00385C34" w:rsidP="00977531">
      <w:pPr>
        <w:spacing w:line="240" w:lineRule="auto"/>
        <w:rPr>
          <w:rFonts w:ascii="Times New Roman" w:hAnsi="Times New Roman" w:cs="Times New Roman"/>
          <w:sz w:val="24"/>
          <w:szCs w:val="24"/>
        </w:rPr>
      </w:pPr>
    </w:p>
    <w:p w:rsidR="0032772F" w:rsidRDefault="0032772F" w:rsidP="00977531">
      <w:pPr>
        <w:spacing w:line="240" w:lineRule="auto"/>
        <w:rPr>
          <w:rFonts w:ascii="Times New Roman" w:hAnsi="Times New Roman" w:cs="Times New Roman"/>
          <w:sz w:val="24"/>
          <w:szCs w:val="24"/>
        </w:rPr>
      </w:pPr>
    </w:p>
    <w:p w:rsidR="0032772F" w:rsidRDefault="0032772F" w:rsidP="00977531">
      <w:pPr>
        <w:spacing w:line="240" w:lineRule="auto"/>
        <w:rPr>
          <w:rFonts w:ascii="Times New Roman" w:hAnsi="Times New Roman" w:cs="Times New Roman"/>
          <w:sz w:val="24"/>
          <w:szCs w:val="24"/>
        </w:rPr>
      </w:pPr>
    </w:p>
    <w:p w:rsidR="0032772F" w:rsidRDefault="0032772F" w:rsidP="00977531">
      <w:pPr>
        <w:spacing w:line="240" w:lineRule="auto"/>
        <w:rPr>
          <w:rFonts w:ascii="Times New Roman" w:hAnsi="Times New Roman" w:cs="Times New Roman"/>
          <w:sz w:val="24"/>
          <w:szCs w:val="24"/>
        </w:rPr>
      </w:pPr>
    </w:p>
    <w:p w:rsidR="0032772F" w:rsidRDefault="0032772F" w:rsidP="00977531">
      <w:pPr>
        <w:spacing w:line="240" w:lineRule="auto"/>
        <w:rPr>
          <w:rFonts w:ascii="Times New Roman" w:hAnsi="Times New Roman" w:cs="Times New Roman"/>
          <w:sz w:val="24"/>
          <w:szCs w:val="24"/>
        </w:rPr>
      </w:pPr>
    </w:p>
    <w:p w:rsidR="0032772F" w:rsidRDefault="0032772F" w:rsidP="00977531">
      <w:pPr>
        <w:spacing w:line="240" w:lineRule="auto"/>
        <w:rPr>
          <w:rFonts w:ascii="Times New Roman" w:hAnsi="Times New Roman" w:cs="Times New Roman"/>
          <w:sz w:val="24"/>
          <w:szCs w:val="24"/>
        </w:rPr>
      </w:pPr>
    </w:p>
    <w:p w:rsidR="0032772F" w:rsidRDefault="0032772F" w:rsidP="00977531">
      <w:pPr>
        <w:spacing w:line="240" w:lineRule="auto"/>
        <w:rPr>
          <w:rFonts w:ascii="Times New Roman" w:hAnsi="Times New Roman" w:cs="Times New Roman"/>
          <w:sz w:val="24"/>
          <w:szCs w:val="24"/>
        </w:rPr>
      </w:pPr>
    </w:p>
    <w:p w:rsidR="0032772F" w:rsidRDefault="0032772F" w:rsidP="00977531">
      <w:pPr>
        <w:spacing w:line="240" w:lineRule="auto"/>
        <w:rPr>
          <w:rFonts w:ascii="Times New Roman" w:hAnsi="Times New Roman" w:cs="Times New Roman"/>
          <w:sz w:val="24"/>
          <w:szCs w:val="24"/>
        </w:rPr>
      </w:pPr>
    </w:p>
    <w:p w:rsidR="0032772F" w:rsidRDefault="0032772F" w:rsidP="00977531">
      <w:pPr>
        <w:spacing w:line="240" w:lineRule="auto"/>
        <w:rPr>
          <w:rFonts w:ascii="Times New Roman" w:hAnsi="Times New Roman" w:cs="Times New Roman"/>
          <w:sz w:val="24"/>
          <w:szCs w:val="24"/>
        </w:rPr>
      </w:pPr>
    </w:p>
    <w:p w:rsidR="0032772F" w:rsidRDefault="0032772F" w:rsidP="0032772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2772F" w:rsidRPr="00D16CD4" w:rsidRDefault="00D16CD4" w:rsidP="00D16CD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Colbert, Lord, Shusterman,  Sones, Whaley. "Complicating Conceptions of Mental Health: A Collaborative Conversation." </w:t>
      </w:r>
      <w:r w:rsidRPr="00D16CD4">
        <w:rPr>
          <w:rFonts w:ascii="Times New Roman" w:hAnsi="Times New Roman" w:cs="Times New Roman"/>
          <w:i/>
          <w:sz w:val="24"/>
          <w:szCs w:val="24"/>
        </w:rPr>
        <w:t>The Alan Revi</w:t>
      </w:r>
      <w:r>
        <w:rPr>
          <w:rFonts w:ascii="Times New Roman" w:hAnsi="Times New Roman" w:cs="Times New Roman"/>
          <w:i/>
          <w:sz w:val="24"/>
          <w:szCs w:val="24"/>
        </w:rPr>
        <w:t xml:space="preserve">ew, </w:t>
      </w:r>
      <w:r>
        <w:rPr>
          <w:rFonts w:ascii="Times New Roman" w:hAnsi="Times New Roman" w:cs="Times New Roman"/>
          <w:sz w:val="24"/>
          <w:szCs w:val="24"/>
        </w:rPr>
        <w:t>Fall 2018</w:t>
      </w:r>
    </w:p>
    <w:p w:rsidR="00385C34" w:rsidRDefault="00385C34" w:rsidP="00D16CD4">
      <w:pPr>
        <w:spacing w:line="480" w:lineRule="auto"/>
        <w:ind w:left="720" w:hanging="720"/>
        <w:rPr>
          <w:rFonts w:ascii="Times New Roman" w:hAnsi="Times New Roman" w:cs="Times New Roman"/>
          <w:sz w:val="24"/>
          <w:szCs w:val="24"/>
        </w:rPr>
      </w:pPr>
    </w:p>
    <w:p w:rsidR="00385C34" w:rsidRDefault="00385C34" w:rsidP="00AA339C">
      <w:pPr>
        <w:spacing w:line="480" w:lineRule="auto"/>
        <w:rPr>
          <w:rFonts w:ascii="Times New Roman" w:hAnsi="Times New Roman" w:cs="Times New Roman"/>
          <w:sz w:val="24"/>
          <w:szCs w:val="24"/>
        </w:rPr>
      </w:pPr>
    </w:p>
    <w:p w:rsidR="00AA339C" w:rsidRDefault="00AA339C" w:rsidP="005554BC">
      <w:pPr>
        <w:spacing w:line="480" w:lineRule="auto"/>
        <w:ind w:firstLine="720"/>
        <w:rPr>
          <w:rFonts w:ascii="Times New Roman" w:hAnsi="Times New Roman" w:cs="Times New Roman"/>
          <w:sz w:val="24"/>
          <w:szCs w:val="24"/>
        </w:rPr>
      </w:pPr>
    </w:p>
    <w:p w:rsidR="00AA339C" w:rsidRDefault="00AA339C" w:rsidP="005554BC">
      <w:pPr>
        <w:spacing w:line="480" w:lineRule="auto"/>
        <w:ind w:firstLine="720"/>
        <w:rPr>
          <w:rFonts w:ascii="Times New Roman" w:hAnsi="Times New Roman" w:cs="Times New Roman"/>
          <w:sz w:val="24"/>
          <w:szCs w:val="24"/>
        </w:rPr>
      </w:pPr>
    </w:p>
    <w:p w:rsidR="00DB249E" w:rsidRPr="005554BC" w:rsidRDefault="00AA339C" w:rsidP="00555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DB249E" w:rsidRPr="005554BC" w:rsidSect="00BE1C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65A" w:rsidRDefault="00DE765A" w:rsidP="0032772F">
      <w:pPr>
        <w:spacing w:after="0" w:line="240" w:lineRule="auto"/>
      </w:pPr>
      <w:r>
        <w:separator/>
      </w:r>
    </w:p>
  </w:endnote>
  <w:endnote w:type="continuationSeparator" w:id="1">
    <w:p w:rsidR="00DE765A" w:rsidRDefault="00DE765A" w:rsidP="0032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65A" w:rsidRDefault="00DE765A" w:rsidP="0032772F">
      <w:pPr>
        <w:spacing w:after="0" w:line="240" w:lineRule="auto"/>
      </w:pPr>
      <w:r>
        <w:separator/>
      </w:r>
    </w:p>
  </w:footnote>
  <w:footnote w:type="continuationSeparator" w:id="1">
    <w:p w:rsidR="00DE765A" w:rsidRDefault="00DE765A" w:rsidP="00327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2F" w:rsidRDefault="0032772F">
    <w:pPr>
      <w:pStyle w:val="Header"/>
      <w:jc w:val="right"/>
    </w:pPr>
    <w:r>
      <w:t xml:space="preserve">Ngo </w:t>
    </w:r>
    <w:sdt>
      <w:sdtPr>
        <w:id w:val="1197686549"/>
        <w:docPartObj>
          <w:docPartGallery w:val="Page Numbers (Top of Page)"/>
          <w:docPartUnique/>
        </w:docPartObj>
      </w:sdtPr>
      <w:sdtContent>
        <w:fldSimple w:instr=" PAGE   \* MERGEFORMAT ">
          <w:r w:rsidR="00D16CD4">
            <w:rPr>
              <w:noProof/>
            </w:rPr>
            <w:t>1</w:t>
          </w:r>
        </w:fldSimple>
      </w:sdtContent>
    </w:sdt>
  </w:p>
  <w:p w:rsidR="0032772F" w:rsidRDefault="003277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5554BC"/>
    <w:rsid w:val="000032FD"/>
    <w:rsid w:val="00013BCE"/>
    <w:rsid w:val="00013F28"/>
    <w:rsid w:val="00023F78"/>
    <w:rsid w:val="0003619F"/>
    <w:rsid w:val="000364E4"/>
    <w:rsid w:val="00036B8A"/>
    <w:rsid w:val="00043D50"/>
    <w:rsid w:val="00054E6A"/>
    <w:rsid w:val="0005746C"/>
    <w:rsid w:val="000579DF"/>
    <w:rsid w:val="000613DB"/>
    <w:rsid w:val="00064311"/>
    <w:rsid w:val="00064B8C"/>
    <w:rsid w:val="000659F7"/>
    <w:rsid w:val="00066507"/>
    <w:rsid w:val="00066FAE"/>
    <w:rsid w:val="000748AF"/>
    <w:rsid w:val="000757BA"/>
    <w:rsid w:val="00075AF5"/>
    <w:rsid w:val="00087D4A"/>
    <w:rsid w:val="00090ECF"/>
    <w:rsid w:val="000923DE"/>
    <w:rsid w:val="000A125B"/>
    <w:rsid w:val="000A36A9"/>
    <w:rsid w:val="000A6956"/>
    <w:rsid w:val="000A6DDC"/>
    <w:rsid w:val="000D3516"/>
    <w:rsid w:val="000D49ED"/>
    <w:rsid w:val="000E68B0"/>
    <w:rsid w:val="000E69A9"/>
    <w:rsid w:val="000F1588"/>
    <w:rsid w:val="000F75F5"/>
    <w:rsid w:val="00100A0F"/>
    <w:rsid w:val="0010147A"/>
    <w:rsid w:val="00104351"/>
    <w:rsid w:val="001047F9"/>
    <w:rsid w:val="0010741F"/>
    <w:rsid w:val="001079AE"/>
    <w:rsid w:val="00110D01"/>
    <w:rsid w:val="00111EFA"/>
    <w:rsid w:val="00115D6A"/>
    <w:rsid w:val="001160DC"/>
    <w:rsid w:val="00117E27"/>
    <w:rsid w:val="00123D4C"/>
    <w:rsid w:val="00124600"/>
    <w:rsid w:val="001321AB"/>
    <w:rsid w:val="0013396E"/>
    <w:rsid w:val="0013430F"/>
    <w:rsid w:val="0013490D"/>
    <w:rsid w:val="00135FD5"/>
    <w:rsid w:val="00136E47"/>
    <w:rsid w:val="001412E7"/>
    <w:rsid w:val="0014462D"/>
    <w:rsid w:val="00146926"/>
    <w:rsid w:val="00147870"/>
    <w:rsid w:val="0015308F"/>
    <w:rsid w:val="001540D3"/>
    <w:rsid w:val="0015575E"/>
    <w:rsid w:val="001618DF"/>
    <w:rsid w:val="00162FCA"/>
    <w:rsid w:val="00164878"/>
    <w:rsid w:val="00174AB5"/>
    <w:rsid w:val="00175B7B"/>
    <w:rsid w:val="001760B7"/>
    <w:rsid w:val="001810BA"/>
    <w:rsid w:val="00183B6E"/>
    <w:rsid w:val="00184CB0"/>
    <w:rsid w:val="00185317"/>
    <w:rsid w:val="001A20BE"/>
    <w:rsid w:val="001B2343"/>
    <w:rsid w:val="001C0574"/>
    <w:rsid w:val="001C2AD3"/>
    <w:rsid w:val="001C303F"/>
    <w:rsid w:val="001C35FD"/>
    <w:rsid w:val="001D2566"/>
    <w:rsid w:val="001D41FD"/>
    <w:rsid w:val="001D4687"/>
    <w:rsid w:val="001D6F07"/>
    <w:rsid w:val="001E038A"/>
    <w:rsid w:val="001E3921"/>
    <w:rsid w:val="001F11DE"/>
    <w:rsid w:val="001F311C"/>
    <w:rsid w:val="001F36A3"/>
    <w:rsid w:val="00204898"/>
    <w:rsid w:val="0020620C"/>
    <w:rsid w:val="00207207"/>
    <w:rsid w:val="00207B91"/>
    <w:rsid w:val="0021045A"/>
    <w:rsid w:val="00210D7A"/>
    <w:rsid w:val="002165D3"/>
    <w:rsid w:val="00217F72"/>
    <w:rsid w:val="00221510"/>
    <w:rsid w:val="0022732E"/>
    <w:rsid w:val="002307C1"/>
    <w:rsid w:val="00230FFD"/>
    <w:rsid w:val="00232413"/>
    <w:rsid w:val="00232D23"/>
    <w:rsid w:val="00235B04"/>
    <w:rsid w:val="002413FF"/>
    <w:rsid w:val="00242AB4"/>
    <w:rsid w:val="00245F3E"/>
    <w:rsid w:val="002568CC"/>
    <w:rsid w:val="0026148E"/>
    <w:rsid w:val="00261629"/>
    <w:rsid w:val="002665CE"/>
    <w:rsid w:val="0027521B"/>
    <w:rsid w:val="00282EB1"/>
    <w:rsid w:val="00286776"/>
    <w:rsid w:val="00291D0B"/>
    <w:rsid w:val="00292BC3"/>
    <w:rsid w:val="00294AC7"/>
    <w:rsid w:val="00295E64"/>
    <w:rsid w:val="00296579"/>
    <w:rsid w:val="00296FAA"/>
    <w:rsid w:val="002A1CA1"/>
    <w:rsid w:val="002A2906"/>
    <w:rsid w:val="002A7EFB"/>
    <w:rsid w:val="002B38FA"/>
    <w:rsid w:val="002B454E"/>
    <w:rsid w:val="002C778C"/>
    <w:rsid w:val="002D4EC2"/>
    <w:rsid w:val="002D582E"/>
    <w:rsid w:val="002D654B"/>
    <w:rsid w:val="002E223D"/>
    <w:rsid w:val="002E6B6C"/>
    <w:rsid w:val="002F3147"/>
    <w:rsid w:val="002F402A"/>
    <w:rsid w:val="002F6D14"/>
    <w:rsid w:val="002F6D8A"/>
    <w:rsid w:val="0030594B"/>
    <w:rsid w:val="00305ACD"/>
    <w:rsid w:val="0030677F"/>
    <w:rsid w:val="00310743"/>
    <w:rsid w:val="003168F9"/>
    <w:rsid w:val="00321F9F"/>
    <w:rsid w:val="0032415E"/>
    <w:rsid w:val="0032772F"/>
    <w:rsid w:val="0033201D"/>
    <w:rsid w:val="0033490D"/>
    <w:rsid w:val="00337114"/>
    <w:rsid w:val="00337818"/>
    <w:rsid w:val="003440B0"/>
    <w:rsid w:val="00344506"/>
    <w:rsid w:val="00352D56"/>
    <w:rsid w:val="0035679A"/>
    <w:rsid w:val="00373560"/>
    <w:rsid w:val="00376A37"/>
    <w:rsid w:val="00385C34"/>
    <w:rsid w:val="00391E7D"/>
    <w:rsid w:val="003A2BEC"/>
    <w:rsid w:val="003A2CF7"/>
    <w:rsid w:val="003A4962"/>
    <w:rsid w:val="003A63D8"/>
    <w:rsid w:val="003B0557"/>
    <w:rsid w:val="003B3128"/>
    <w:rsid w:val="003B3F12"/>
    <w:rsid w:val="003B4D55"/>
    <w:rsid w:val="003B5CDC"/>
    <w:rsid w:val="003C1731"/>
    <w:rsid w:val="003C2146"/>
    <w:rsid w:val="003C3BED"/>
    <w:rsid w:val="003E3C3D"/>
    <w:rsid w:val="003E7DE0"/>
    <w:rsid w:val="003F50D2"/>
    <w:rsid w:val="00401925"/>
    <w:rsid w:val="00402A5A"/>
    <w:rsid w:val="004045FC"/>
    <w:rsid w:val="00415100"/>
    <w:rsid w:val="0042693A"/>
    <w:rsid w:val="00430924"/>
    <w:rsid w:val="00432FB9"/>
    <w:rsid w:val="00433900"/>
    <w:rsid w:val="00434B94"/>
    <w:rsid w:val="00442D5E"/>
    <w:rsid w:val="0045797E"/>
    <w:rsid w:val="004609A8"/>
    <w:rsid w:val="00460E61"/>
    <w:rsid w:val="004702C3"/>
    <w:rsid w:val="00470934"/>
    <w:rsid w:val="004731F2"/>
    <w:rsid w:val="004755FC"/>
    <w:rsid w:val="00475A1F"/>
    <w:rsid w:val="004862FC"/>
    <w:rsid w:val="00486D9A"/>
    <w:rsid w:val="00487808"/>
    <w:rsid w:val="00491FD4"/>
    <w:rsid w:val="004930CF"/>
    <w:rsid w:val="00496CE5"/>
    <w:rsid w:val="004976EE"/>
    <w:rsid w:val="004A07DE"/>
    <w:rsid w:val="004A4EB0"/>
    <w:rsid w:val="004A501F"/>
    <w:rsid w:val="004B00ED"/>
    <w:rsid w:val="004B06D8"/>
    <w:rsid w:val="004B11C4"/>
    <w:rsid w:val="004B3D8E"/>
    <w:rsid w:val="004B4CEA"/>
    <w:rsid w:val="004B5677"/>
    <w:rsid w:val="004B7D7C"/>
    <w:rsid w:val="004C0F95"/>
    <w:rsid w:val="004C1F77"/>
    <w:rsid w:val="004C53AE"/>
    <w:rsid w:val="004C6F9B"/>
    <w:rsid w:val="004D069D"/>
    <w:rsid w:val="004E1FFE"/>
    <w:rsid w:val="004E3478"/>
    <w:rsid w:val="004E5553"/>
    <w:rsid w:val="004F0F54"/>
    <w:rsid w:val="004F1B9E"/>
    <w:rsid w:val="004F2EAA"/>
    <w:rsid w:val="004F59DA"/>
    <w:rsid w:val="00500DF7"/>
    <w:rsid w:val="00503824"/>
    <w:rsid w:val="005106DA"/>
    <w:rsid w:val="005151D8"/>
    <w:rsid w:val="005162D5"/>
    <w:rsid w:val="00517EEA"/>
    <w:rsid w:val="005250C8"/>
    <w:rsid w:val="00525156"/>
    <w:rsid w:val="00527A5F"/>
    <w:rsid w:val="00527F82"/>
    <w:rsid w:val="00531078"/>
    <w:rsid w:val="005336EA"/>
    <w:rsid w:val="005348A2"/>
    <w:rsid w:val="00535206"/>
    <w:rsid w:val="005364A1"/>
    <w:rsid w:val="00541186"/>
    <w:rsid w:val="00541662"/>
    <w:rsid w:val="00545B49"/>
    <w:rsid w:val="00551F50"/>
    <w:rsid w:val="0055321F"/>
    <w:rsid w:val="00555455"/>
    <w:rsid w:val="005554BC"/>
    <w:rsid w:val="0055572B"/>
    <w:rsid w:val="00556CD3"/>
    <w:rsid w:val="00561B30"/>
    <w:rsid w:val="00564018"/>
    <w:rsid w:val="00566AA3"/>
    <w:rsid w:val="00567510"/>
    <w:rsid w:val="005754AD"/>
    <w:rsid w:val="00580169"/>
    <w:rsid w:val="0058064F"/>
    <w:rsid w:val="0058242C"/>
    <w:rsid w:val="00593F48"/>
    <w:rsid w:val="005A1A4E"/>
    <w:rsid w:val="005A5058"/>
    <w:rsid w:val="005B4D03"/>
    <w:rsid w:val="005B68EE"/>
    <w:rsid w:val="005B6D1C"/>
    <w:rsid w:val="005B6F1D"/>
    <w:rsid w:val="005C35F5"/>
    <w:rsid w:val="005C5F59"/>
    <w:rsid w:val="005D3E68"/>
    <w:rsid w:val="005D434B"/>
    <w:rsid w:val="005E1AF5"/>
    <w:rsid w:val="005F6834"/>
    <w:rsid w:val="005F7AC6"/>
    <w:rsid w:val="00601376"/>
    <w:rsid w:val="006027EF"/>
    <w:rsid w:val="0060448B"/>
    <w:rsid w:val="00607B76"/>
    <w:rsid w:val="006113C6"/>
    <w:rsid w:val="00615453"/>
    <w:rsid w:val="006164FE"/>
    <w:rsid w:val="006173A7"/>
    <w:rsid w:val="0062755A"/>
    <w:rsid w:val="00627998"/>
    <w:rsid w:val="006309C6"/>
    <w:rsid w:val="00631DF1"/>
    <w:rsid w:val="00633A7C"/>
    <w:rsid w:val="00637849"/>
    <w:rsid w:val="00644313"/>
    <w:rsid w:val="00646956"/>
    <w:rsid w:val="00651B60"/>
    <w:rsid w:val="00652B97"/>
    <w:rsid w:val="006532D0"/>
    <w:rsid w:val="0066244B"/>
    <w:rsid w:val="0066319D"/>
    <w:rsid w:val="00670EC6"/>
    <w:rsid w:val="00675A74"/>
    <w:rsid w:val="00676101"/>
    <w:rsid w:val="006769B8"/>
    <w:rsid w:val="006955AA"/>
    <w:rsid w:val="0069563B"/>
    <w:rsid w:val="006957D2"/>
    <w:rsid w:val="00695EF1"/>
    <w:rsid w:val="00696599"/>
    <w:rsid w:val="006A583F"/>
    <w:rsid w:val="006A7E06"/>
    <w:rsid w:val="006B0658"/>
    <w:rsid w:val="006B6733"/>
    <w:rsid w:val="006B7D9A"/>
    <w:rsid w:val="006C2B4A"/>
    <w:rsid w:val="006C3C2C"/>
    <w:rsid w:val="006C5F05"/>
    <w:rsid w:val="006C62B8"/>
    <w:rsid w:val="006C6542"/>
    <w:rsid w:val="006D2110"/>
    <w:rsid w:val="006D36A7"/>
    <w:rsid w:val="006D4787"/>
    <w:rsid w:val="006D761C"/>
    <w:rsid w:val="006E18BC"/>
    <w:rsid w:val="006E39AD"/>
    <w:rsid w:val="006E3C50"/>
    <w:rsid w:val="006E4EB6"/>
    <w:rsid w:val="006E7180"/>
    <w:rsid w:val="006E75BB"/>
    <w:rsid w:val="006F1DF0"/>
    <w:rsid w:val="006F214A"/>
    <w:rsid w:val="006F43B8"/>
    <w:rsid w:val="006F4B13"/>
    <w:rsid w:val="006F7054"/>
    <w:rsid w:val="007044B5"/>
    <w:rsid w:val="00706E97"/>
    <w:rsid w:val="007135C5"/>
    <w:rsid w:val="007169C2"/>
    <w:rsid w:val="0071765D"/>
    <w:rsid w:val="00721B13"/>
    <w:rsid w:val="00725841"/>
    <w:rsid w:val="00731140"/>
    <w:rsid w:val="00731BD4"/>
    <w:rsid w:val="0073439D"/>
    <w:rsid w:val="00737F2E"/>
    <w:rsid w:val="00744F2C"/>
    <w:rsid w:val="0074577A"/>
    <w:rsid w:val="007555BC"/>
    <w:rsid w:val="00760A5A"/>
    <w:rsid w:val="0076427F"/>
    <w:rsid w:val="0076709F"/>
    <w:rsid w:val="0077209F"/>
    <w:rsid w:val="00772726"/>
    <w:rsid w:val="00774784"/>
    <w:rsid w:val="00783856"/>
    <w:rsid w:val="0078452F"/>
    <w:rsid w:val="00786E75"/>
    <w:rsid w:val="0079474D"/>
    <w:rsid w:val="00797429"/>
    <w:rsid w:val="00797BA9"/>
    <w:rsid w:val="007A2BDE"/>
    <w:rsid w:val="007A3B85"/>
    <w:rsid w:val="007B2917"/>
    <w:rsid w:val="007B459F"/>
    <w:rsid w:val="007B51B5"/>
    <w:rsid w:val="007C0A9E"/>
    <w:rsid w:val="007C2578"/>
    <w:rsid w:val="007C4E88"/>
    <w:rsid w:val="007C7ED4"/>
    <w:rsid w:val="007D168B"/>
    <w:rsid w:val="007D2EF9"/>
    <w:rsid w:val="007D46C3"/>
    <w:rsid w:val="007D7ED8"/>
    <w:rsid w:val="007E4393"/>
    <w:rsid w:val="007E5656"/>
    <w:rsid w:val="007F77F9"/>
    <w:rsid w:val="007F7E4C"/>
    <w:rsid w:val="008002C2"/>
    <w:rsid w:val="008065BD"/>
    <w:rsid w:val="00807462"/>
    <w:rsid w:val="008145C0"/>
    <w:rsid w:val="008165E6"/>
    <w:rsid w:val="00822F4E"/>
    <w:rsid w:val="008234D9"/>
    <w:rsid w:val="00833AD2"/>
    <w:rsid w:val="00834094"/>
    <w:rsid w:val="00843D8E"/>
    <w:rsid w:val="00855DC0"/>
    <w:rsid w:val="00861CAD"/>
    <w:rsid w:val="00862A7A"/>
    <w:rsid w:val="00866005"/>
    <w:rsid w:val="0087241B"/>
    <w:rsid w:val="00876033"/>
    <w:rsid w:val="00880914"/>
    <w:rsid w:val="00884EB9"/>
    <w:rsid w:val="00885EE5"/>
    <w:rsid w:val="0088782E"/>
    <w:rsid w:val="008915DB"/>
    <w:rsid w:val="0089278F"/>
    <w:rsid w:val="00893474"/>
    <w:rsid w:val="00893F3A"/>
    <w:rsid w:val="008A193F"/>
    <w:rsid w:val="008A42E9"/>
    <w:rsid w:val="008A5C77"/>
    <w:rsid w:val="008A77DC"/>
    <w:rsid w:val="008A79C1"/>
    <w:rsid w:val="008B015D"/>
    <w:rsid w:val="008B1679"/>
    <w:rsid w:val="008B199C"/>
    <w:rsid w:val="008B30D5"/>
    <w:rsid w:val="008B3C34"/>
    <w:rsid w:val="008B5164"/>
    <w:rsid w:val="008B7E83"/>
    <w:rsid w:val="008C09C9"/>
    <w:rsid w:val="008D1161"/>
    <w:rsid w:val="008D2653"/>
    <w:rsid w:val="008D5AD2"/>
    <w:rsid w:val="008D5E70"/>
    <w:rsid w:val="008D6987"/>
    <w:rsid w:val="008E425D"/>
    <w:rsid w:val="008E6B3A"/>
    <w:rsid w:val="008F01A4"/>
    <w:rsid w:val="008F4E84"/>
    <w:rsid w:val="008F6517"/>
    <w:rsid w:val="008F7EDC"/>
    <w:rsid w:val="00900798"/>
    <w:rsid w:val="00901D17"/>
    <w:rsid w:val="00905253"/>
    <w:rsid w:val="00905276"/>
    <w:rsid w:val="00911658"/>
    <w:rsid w:val="0091366B"/>
    <w:rsid w:val="009207DF"/>
    <w:rsid w:val="009245B0"/>
    <w:rsid w:val="00932496"/>
    <w:rsid w:val="009377C3"/>
    <w:rsid w:val="00943209"/>
    <w:rsid w:val="009441FF"/>
    <w:rsid w:val="00945995"/>
    <w:rsid w:val="009506A6"/>
    <w:rsid w:val="0095197E"/>
    <w:rsid w:val="00953D1F"/>
    <w:rsid w:val="0095638C"/>
    <w:rsid w:val="00962D17"/>
    <w:rsid w:val="00964826"/>
    <w:rsid w:val="00964B70"/>
    <w:rsid w:val="00972708"/>
    <w:rsid w:val="0097292C"/>
    <w:rsid w:val="00974F15"/>
    <w:rsid w:val="00977531"/>
    <w:rsid w:val="00977B0D"/>
    <w:rsid w:val="00977E60"/>
    <w:rsid w:val="00982FB2"/>
    <w:rsid w:val="00984338"/>
    <w:rsid w:val="00986151"/>
    <w:rsid w:val="009901C5"/>
    <w:rsid w:val="009902CF"/>
    <w:rsid w:val="009A386F"/>
    <w:rsid w:val="009A3A0F"/>
    <w:rsid w:val="009A6AA4"/>
    <w:rsid w:val="009A6DD0"/>
    <w:rsid w:val="009A7B90"/>
    <w:rsid w:val="009B1C67"/>
    <w:rsid w:val="009B6A5D"/>
    <w:rsid w:val="009B70E1"/>
    <w:rsid w:val="009B71C7"/>
    <w:rsid w:val="009C040E"/>
    <w:rsid w:val="009C7537"/>
    <w:rsid w:val="009D316D"/>
    <w:rsid w:val="009E1B77"/>
    <w:rsid w:val="009E4679"/>
    <w:rsid w:val="009E572C"/>
    <w:rsid w:val="009F086D"/>
    <w:rsid w:val="009F389C"/>
    <w:rsid w:val="009F41D8"/>
    <w:rsid w:val="00A07C0B"/>
    <w:rsid w:val="00A10BE9"/>
    <w:rsid w:val="00A11485"/>
    <w:rsid w:val="00A1319A"/>
    <w:rsid w:val="00A139EF"/>
    <w:rsid w:val="00A14D36"/>
    <w:rsid w:val="00A15A0E"/>
    <w:rsid w:val="00A20CF2"/>
    <w:rsid w:val="00A233A7"/>
    <w:rsid w:val="00A26C75"/>
    <w:rsid w:val="00A34A9F"/>
    <w:rsid w:val="00A427F0"/>
    <w:rsid w:val="00A443A9"/>
    <w:rsid w:val="00A46601"/>
    <w:rsid w:val="00A469FA"/>
    <w:rsid w:val="00A5518F"/>
    <w:rsid w:val="00A56384"/>
    <w:rsid w:val="00A57E33"/>
    <w:rsid w:val="00A648A3"/>
    <w:rsid w:val="00A67A9B"/>
    <w:rsid w:val="00A71902"/>
    <w:rsid w:val="00A80EF6"/>
    <w:rsid w:val="00A8586B"/>
    <w:rsid w:val="00A92482"/>
    <w:rsid w:val="00A9735F"/>
    <w:rsid w:val="00AA339C"/>
    <w:rsid w:val="00AB1E72"/>
    <w:rsid w:val="00AC0818"/>
    <w:rsid w:val="00AC1754"/>
    <w:rsid w:val="00AC24E8"/>
    <w:rsid w:val="00AC3C60"/>
    <w:rsid w:val="00AD396E"/>
    <w:rsid w:val="00AD4746"/>
    <w:rsid w:val="00AD54CF"/>
    <w:rsid w:val="00AE44B0"/>
    <w:rsid w:val="00AF2909"/>
    <w:rsid w:val="00AF2ADE"/>
    <w:rsid w:val="00AF7F29"/>
    <w:rsid w:val="00B02550"/>
    <w:rsid w:val="00B03EE1"/>
    <w:rsid w:val="00B075C1"/>
    <w:rsid w:val="00B114B9"/>
    <w:rsid w:val="00B11C46"/>
    <w:rsid w:val="00B11EFD"/>
    <w:rsid w:val="00B14019"/>
    <w:rsid w:val="00B14D07"/>
    <w:rsid w:val="00B2048E"/>
    <w:rsid w:val="00B21AA6"/>
    <w:rsid w:val="00B22C3E"/>
    <w:rsid w:val="00B25EED"/>
    <w:rsid w:val="00B2753D"/>
    <w:rsid w:val="00B3236A"/>
    <w:rsid w:val="00B377D8"/>
    <w:rsid w:val="00B44025"/>
    <w:rsid w:val="00B505C2"/>
    <w:rsid w:val="00B505F2"/>
    <w:rsid w:val="00B56541"/>
    <w:rsid w:val="00B56E47"/>
    <w:rsid w:val="00B6152A"/>
    <w:rsid w:val="00B61915"/>
    <w:rsid w:val="00B65916"/>
    <w:rsid w:val="00B66E35"/>
    <w:rsid w:val="00B67F68"/>
    <w:rsid w:val="00B744F9"/>
    <w:rsid w:val="00B75F33"/>
    <w:rsid w:val="00B767DD"/>
    <w:rsid w:val="00B81454"/>
    <w:rsid w:val="00B82062"/>
    <w:rsid w:val="00B826B4"/>
    <w:rsid w:val="00B82F90"/>
    <w:rsid w:val="00B877C5"/>
    <w:rsid w:val="00B90B35"/>
    <w:rsid w:val="00B90C6F"/>
    <w:rsid w:val="00B92532"/>
    <w:rsid w:val="00B9482F"/>
    <w:rsid w:val="00B971EA"/>
    <w:rsid w:val="00B9744C"/>
    <w:rsid w:val="00BA29BE"/>
    <w:rsid w:val="00BA3240"/>
    <w:rsid w:val="00BA75B7"/>
    <w:rsid w:val="00BB6709"/>
    <w:rsid w:val="00BB6BAA"/>
    <w:rsid w:val="00BB6BD7"/>
    <w:rsid w:val="00BC744B"/>
    <w:rsid w:val="00BD3491"/>
    <w:rsid w:val="00BD5667"/>
    <w:rsid w:val="00BE06BD"/>
    <w:rsid w:val="00BE1CFE"/>
    <w:rsid w:val="00BE201F"/>
    <w:rsid w:val="00BE2A63"/>
    <w:rsid w:val="00BE338E"/>
    <w:rsid w:val="00BE77AC"/>
    <w:rsid w:val="00BF1B35"/>
    <w:rsid w:val="00C009FC"/>
    <w:rsid w:val="00C00DF7"/>
    <w:rsid w:val="00C07C8C"/>
    <w:rsid w:val="00C100C6"/>
    <w:rsid w:val="00C15231"/>
    <w:rsid w:val="00C16AC8"/>
    <w:rsid w:val="00C23B4C"/>
    <w:rsid w:val="00C2568F"/>
    <w:rsid w:val="00C27E1E"/>
    <w:rsid w:val="00C3425D"/>
    <w:rsid w:val="00C348A5"/>
    <w:rsid w:val="00C348ED"/>
    <w:rsid w:val="00C34A3A"/>
    <w:rsid w:val="00C35139"/>
    <w:rsid w:val="00C42488"/>
    <w:rsid w:val="00C4697D"/>
    <w:rsid w:val="00C506DA"/>
    <w:rsid w:val="00C5146A"/>
    <w:rsid w:val="00C63484"/>
    <w:rsid w:val="00C72873"/>
    <w:rsid w:val="00C74D2C"/>
    <w:rsid w:val="00C7734C"/>
    <w:rsid w:val="00C77C82"/>
    <w:rsid w:val="00C80933"/>
    <w:rsid w:val="00C85B39"/>
    <w:rsid w:val="00C90064"/>
    <w:rsid w:val="00C91B8D"/>
    <w:rsid w:val="00C9404E"/>
    <w:rsid w:val="00C94BE2"/>
    <w:rsid w:val="00C950E5"/>
    <w:rsid w:val="00CA098B"/>
    <w:rsid w:val="00CA28C7"/>
    <w:rsid w:val="00CA4DFF"/>
    <w:rsid w:val="00CB2BF2"/>
    <w:rsid w:val="00CB4B6A"/>
    <w:rsid w:val="00CB60C5"/>
    <w:rsid w:val="00CC058A"/>
    <w:rsid w:val="00CC0687"/>
    <w:rsid w:val="00CD211E"/>
    <w:rsid w:val="00CD2916"/>
    <w:rsid w:val="00CE7184"/>
    <w:rsid w:val="00CF0106"/>
    <w:rsid w:val="00CF23F3"/>
    <w:rsid w:val="00CF39AC"/>
    <w:rsid w:val="00CF7D50"/>
    <w:rsid w:val="00D04730"/>
    <w:rsid w:val="00D07A2D"/>
    <w:rsid w:val="00D07FFE"/>
    <w:rsid w:val="00D1123B"/>
    <w:rsid w:val="00D11F8A"/>
    <w:rsid w:val="00D14584"/>
    <w:rsid w:val="00D16CD4"/>
    <w:rsid w:val="00D17B82"/>
    <w:rsid w:val="00D22F36"/>
    <w:rsid w:val="00D24FA9"/>
    <w:rsid w:val="00D2740E"/>
    <w:rsid w:val="00D371B4"/>
    <w:rsid w:val="00D37FBF"/>
    <w:rsid w:val="00D515E1"/>
    <w:rsid w:val="00D54B39"/>
    <w:rsid w:val="00D66B4D"/>
    <w:rsid w:val="00D70926"/>
    <w:rsid w:val="00D722C1"/>
    <w:rsid w:val="00D725F1"/>
    <w:rsid w:val="00D7334A"/>
    <w:rsid w:val="00D736DA"/>
    <w:rsid w:val="00D737BA"/>
    <w:rsid w:val="00D76418"/>
    <w:rsid w:val="00D7786B"/>
    <w:rsid w:val="00D813E1"/>
    <w:rsid w:val="00D81BC3"/>
    <w:rsid w:val="00D85207"/>
    <w:rsid w:val="00D92514"/>
    <w:rsid w:val="00D94635"/>
    <w:rsid w:val="00DA06B1"/>
    <w:rsid w:val="00DA6CC0"/>
    <w:rsid w:val="00DB249E"/>
    <w:rsid w:val="00DB3587"/>
    <w:rsid w:val="00DB61D3"/>
    <w:rsid w:val="00DB7068"/>
    <w:rsid w:val="00DC122F"/>
    <w:rsid w:val="00DC1395"/>
    <w:rsid w:val="00DD093F"/>
    <w:rsid w:val="00DD165B"/>
    <w:rsid w:val="00DD6C50"/>
    <w:rsid w:val="00DD7C05"/>
    <w:rsid w:val="00DE12CD"/>
    <w:rsid w:val="00DE2EB9"/>
    <w:rsid w:val="00DE4C73"/>
    <w:rsid w:val="00DE5B10"/>
    <w:rsid w:val="00DE765A"/>
    <w:rsid w:val="00DF1AA2"/>
    <w:rsid w:val="00DF2B6D"/>
    <w:rsid w:val="00DF2C45"/>
    <w:rsid w:val="00E00D53"/>
    <w:rsid w:val="00E02BE4"/>
    <w:rsid w:val="00E03CF4"/>
    <w:rsid w:val="00E107A7"/>
    <w:rsid w:val="00E129AF"/>
    <w:rsid w:val="00E26ED3"/>
    <w:rsid w:val="00E2717A"/>
    <w:rsid w:val="00E2740A"/>
    <w:rsid w:val="00E4298A"/>
    <w:rsid w:val="00E4558B"/>
    <w:rsid w:val="00E533AC"/>
    <w:rsid w:val="00E53C6D"/>
    <w:rsid w:val="00E542AE"/>
    <w:rsid w:val="00E6010D"/>
    <w:rsid w:val="00E608B5"/>
    <w:rsid w:val="00E81116"/>
    <w:rsid w:val="00E82648"/>
    <w:rsid w:val="00E8494A"/>
    <w:rsid w:val="00E90CE3"/>
    <w:rsid w:val="00E944A9"/>
    <w:rsid w:val="00EA0158"/>
    <w:rsid w:val="00EA327F"/>
    <w:rsid w:val="00EA3CE1"/>
    <w:rsid w:val="00EA6A7E"/>
    <w:rsid w:val="00EA77E1"/>
    <w:rsid w:val="00EB1EC6"/>
    <w:rsid w:val="00EB2B8F"/>
    <w:rsid w:val="00EB557F"/>
    <w:rsid w:val="00EC2DBC"/>
    <w:rsid w:val="00EC372B"/>
    <w:rsid w:val="00EC457E"/>
    <w:rsid w:val="00EC57D2"/>
    <w:rsid w:val="00EC5FBD"/>
    <w:rsid w:val="00EC7192"/>
    <w:rsid w:val="00ED1776"/>
    <w:rsid w:val="00ED712D"/>
    <w:rsid w:val="00EF19F3"/>
    <w:rsid w:val="00EF2F82"/>
    <w:rsid w:val="00F10758"/>
    <w:rsid w:val="00F14B1B"/>
    <w:rsid w:val="00F1587B"/>
    <w:rsid w:val="00F17186"/>
    <w:rsid w:val="00F21313"/>
    <w:rsid w:val="00F24E68"/>
    <w:rsid w:val="00F4116F"/>
    <w:rsid w:val="00F423B8"/>
    <w:rsid w:val="00F42FB9"/>
    <w:rsid w:val="00F45BAA"/>
    <w:rsid w:val="00F50D87"/>
    <w:rsid w:val="00F5380A"/>
    <w:rsid w:val="00F53A5E"/>
    <w:rsid w:val="00F547E1"/>
    <w:rsid w:val="00F604D2"/>
    <w:rsid w:val="00F61A5F"/>
    <w:rsid w:val="00F65976"/>
    <w:rsid w:val="00F709F2"/>
    <w:rsid w:val="00F724D3"/>
    <w:rsid w:val="00F734B8"/>
    <w:rsid w:val="00F745D6"/>
    <w:rsid w:val="00F8051A"/>
    <w:rsid w:val="00F809B1"/>
    <w:rsid w:val="00F84EE1"/>
    <w:rsid w:val="00F852BC"/>
    <w:rsid w:val="00F85A90"/>
    <w:rsid w:val="00F903FE"/>
    <w:rsid w:val="00F90EE1"/>
    <w:rsid w:val="00F91088"/>
    <w:rsid w:val="00F931AD"/>
    <w:rsid w:val="00F97B04"/>
    <w:rsid w:val="00FA17D0"/>
    <w:rsid w:val="00FA2D5A"/>
    <w:rsid w:val="00FA4EA3"/>
    <w:rsid w:val="00FA6E87"/>
    <w:rsid w:val="00FB39D9"/>
    <w:rsid w:val="00FB5BE9"/>
    <w:rsid w:val="00FC05E8"/>
    <w:rsid w:val="00FC4BE5"/>
    <w:rsid w:val="00FD2449"/>
    <w:rsid w:val="00FD3E1B"/>
    <w:rsid w:val="00FD5D8B"/>
    <w:rsid w:val="00FE0E2C"/>
    <w:rsid w:val="00FE747C"/>
    <w:rsid w:val="00FF1A3C"/>
    <w:rsid w:val="00FF51E7"/>
    <w:rsid w:val="00FF77E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72F"/>
  </w:style>
  <w:style w:type="paragraph" w:styleId="Footer">
    <w:name w:val="footer"/>
    <w:basedOn w:val="Normal"/>
    <w:link w:val="FooterChar"/>
    <w:uiPriority w:val="99"/>
    <w:semiHidden/>
    <w:unhideWhenUsed/>
    <w:rsid w:val="003277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72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sleepyvi224@gmail.com</dc:creator>
  <cp:lastModifiedBy>sleepyvi224@gmail.com</cp:lastModifiedBy>
  <cp:revision>1</cp:revision>
  <dcterms:created xsi:type="dcterms:W3CDTF">2019-05-05T00:04:00Z</dcterms:created>
  <dcterms:modified xsi:type="dcterms:W3CDTF">2019-05-05T02:33:00Z</dcterms:modified>
</cp:coreProperties>
</file>