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7" w:rsidRPr="00EB486F" w:rsidRDefault="00DA5BF5" w:rsidP="00EB486F">
      <w:pPr>
        <w:ind w:right="-1350"/>
        <w:rPr>
          <w:rFonts w:ascii="Times New Roman" w:hAnsi="Times New Roman"/>
          <w:szCs w:val="24"/>
        </w:rPr>
      </w:pPr>
      <w:bookmarkStart w:id="0" w:name="_GoBack"/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Name:</w:t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="00EB486F" w:rsidRPr="00EB486F">
        <w:rPr>
          <w:rFonts w:ascii="Times New Roman" w:hAnsi="Times New Roman"/>
          <w:szCs w:val="24"/>
        </w:rPr>
        <w:tab/>
      </w:r>
      <w:r w:rsidR="00EB486F"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>Phone No.</w:t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  <w:r w:rsidRPr="00EB486F">
        <w:rPr>
          <w:rFonts w:ascii="Times New Roman" w:hAnsi="Times New Roman"/>
          <w:szCs w:val="24"/>
        </w:rPr>
        <w:tab/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Email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Major/Career Plans, Year in College: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Background on you: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1. Description of the writing courses you’ve taken and of the writing you’ve done most recently: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2. Describe yourself as a writer.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 xml:space="preserve">3. Name a </w:t>
      </w:r>
      <w:r w:rsidRPr="00EB486F">
        <w:rPr>
          <w:rFonts w:ascii="Times New Roman" w:hAnsi="Times New Roman"/>
          <w:szCs w:val="24"/>
        </w:rPr>
        <w:t xml:space="preserve">book (or books) you have read in the past year.  Why did you read it (or them)?  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4. Describe your reading history and yourself as a reader.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 xml:space="preserve">5. What do you know about YA Literature right now? 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6. What are your expectations for this</w:t>
      </w:r>
      <w:r w:rsidRPr="00EB486F">
        <w:rPr>
          <w:rFonts w:ascii="Times New Roman" w:hAnsi="Times New Roman"/>
          <w:szCs w:val="24"/>
        </w:rPr>
        <w:t xml:space="preserve"> course?  What do you hope to learn or take away from the class? </w:t>
      </w: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</w:p>
    <w:p w:rsidR="00FB68D7" w:rsidRPr="00EB486F" w:rsidRDefault="00DA5BF5">
      <w:pPr>
        <w:rPr>
          <w:rFonts w:ascii="Times New Roman" w:hAnsi="Times New Roman"/>
          <w:szCs w:val="24"/>
        </w:rPr>
      </w:pPr>
      <w:r w:rsidRPr="00EB486F">
        <w:rPr>
          <w:rFonts w:ascii="Times New Roman" w:hAnsi="Times New Roman"/>
          <w:szCs w:val="24"/>
        </w:rPr>
        <w:t>7. Why do you think literature, writing, and literacy are important in your life and in the life of the children or young adults with whom you might work?</w:t>
      </w:r>
    </w:p>
    <w:bookmarkEnd w:id="0"/>
    <w:sectPr w:rsidR="00FB68D7" w:rsidRPr="00EB486F" w:rsidSect="00EB48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D7"/>
    <w:rsid w:val="00DA5BF5"/>
    <w:rsid w:val="00E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WCU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WCU</dc:creator>
  <cp:keywords/>
  <cp:lastModifiedBy>Mary Warner</cp:lastModifiedBy>
  <cp:revision>2</cp:revision>
  <cp:lastPrinted>2015-01-19T23:00:00Z</cp:lastPrinted>
  <dcterms:created xsi:type="dcterms:W3CDTF">2015-01-19T23:01:00Z</dcterms:created>
  <dcterms:modified xsi:type="dcterms:W3CDTF">2015-01-19T23:01:00Z</dcterms:modified>
</cp:coreProperties>
</file>